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90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党员宿舍结对帮扶活动记录模板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3327"/>
        <w:gridCol w:w="1063"/>
        <w:gridCol w:w="1820"/>
      </w:tblGrid>
      <w:tr w14:paraId="045B30F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081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  <w:t>一、基础信息</w:t>
            </w:r>
          </w:p>
        </w:tc>
      </w:tr>
      <w:tr w14:paraId="50AF41A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65" w:hRule="atLeast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323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</w:pPr>
          </w:p>
          <w:p w14:paraId="6CC81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  <w:t>所属党支部</w:t>
            </w:r>
          </w:p>
        </w:tc>
        <w:tc>
          <w:tcPr>
            <w:tcW w:w="33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342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  <w:p w14:paraId="6DCF5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第一功能型党支部</w:t>
            </w:r>
          </w:p>
          <w:p w14:paraId="0065A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第十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功能型党支部</w:t>
            </w:r>
          </w:p>
        </w:tc>
        <w:tc>
          <w:tcPr>
            <w:tcW w:w="10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33A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  <w:t>帮扶党员姓名</w:t>
            </w:r>
          </w:p>
        </w:tc>
        <w:tc>
          <w:tcPr>
            <w:tcW w:w="18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75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5331884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2" w:hRule="atLeast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F9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</w:pPr>
          </w:p>
          <w:p w14:paraId="60D62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  <w:t>党员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  <w:lang w:val="en-US" w:eastAsia="zh-CN"/>
              </w:rPr>
              <w:t>特长</w:t>
            </w:r>
          </w:p>
        </w:tc>
        <w:tc>
          <w:tcPr>
            <w:tcW w:w="33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F19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10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951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8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5B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2C59BB3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0" w:hRule="atLeast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C9D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</w:pPr>
          </w:p>
          <w:p w14:paraId="4806F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  <w:t>结对宿舍</w:t>
            </w:r>
          </w:p>
        </w:tc>
        <w:tc>
          <w:tcPr>
            <w:tcW w:w="33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3DD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228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lang w:val="en-US" w:eastAsia="zh-CN"/>
              </w:rPr>
              <w:t>帮扶人数</w:t>
            </w:r>
          </w:p>
        </w:tc>
        <w:tc>
          <w:tcPr>
            <w:tcW w:w="18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B1C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  <w:p w14:paraId="0697C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共____人</w:t>
            </w:r>
          </w:p>
        </w:tc>
      </w:tr>
      <w:tr w14:paraId="49DB264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954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</w:pPr>
          </w:p>
          <w:p w14:paraId="22843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  <w:t>活动开展时间</w:t>
            </w:r>
          </w:p>
        </w:tc>
        <w:tc>
          <w:tcPr>
            <w:tcW w:w="33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239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____年__月__日</w:t>
            </w:r>
          </w:p>
        </w:tc>
        <w:tc>
          <w:tcPr>
            <w:tcW w:w="10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980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  <w:t>活动时长</w:t>
            </w:r>
          </w:p>
        </w:tc>
        <w:tc>
          <w:tcPr>
            <w:tcW w:w="18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7A0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____小时</w:t>
            </w:r>
          </w:p>
        </w:tc>
      </w:tr>
      <w:tr w14:paraId="49BA147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2" w:hRule="atLeast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785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</w:pPr>
          </w:p>
          <w:p w14:paraId="4823B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</w:pPr>
          </w:p>
          <w:p w14:paraId="11A43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  <w:t>活动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  <w:lang w:val="en-US" w:eastAsia="zh-CN"/>
              </w:rPr>
              <w:t>开展形式</w:t>
            </w:r>
          </w:p>
        </w:tc>
        <w:tc>
          <w:tcPr>
            <w:tcW w:w="332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8DC6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 xml:space="preserve">宿舍走访 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 xml:space="preserve">谈心谈话 </w:t>
            </w:r>
          </w:p>
          <w:p w14:paraId="49E54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 xml:space="preserve">专项帮扶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 xml:space="preserve">集中宣讲 </w:t>
            </w:r>
          </w:p>
          <w:p w14:paraId="62048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其他（请说明）</w:t>
            </w:r>
          </w:p>
        </w:tc>
        <w:tc>
          <w:tcPr>
            <w:tcW w:w="10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24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  <w:t>活动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  <w:lang w:val="en-US" w:eastAsia="zh-CN"/>
              </w:rPr>
              <w:t>地点</w:t>
            </w:r>
          </w:p>
        </w:tc>
        <w:tc>
          <w:tcPr>
            <w:tcW w:w="18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CAE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A6D43A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8DA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  <w:t>二、活动基本概况</w:t>
            </w:r>
          </w:p>
        </w:tc>
      </w:tr>
      <w:tr w14:paraId="6550808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A46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</w:pPr>
          </w:p>
          <w:p w14:paraId="46D43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  <w:t>活动主题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E4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党建领航聚合力，结对帮扶暖宿舍（可根据实际活动自行修改）</w:t>
            </w:r>
          </w:p>
        </w:tc>
      </w:tr>
      <w:tr w14:paraId="3AF67B7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8" w:hRule="atLeast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276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</w:pPr>
          </w:p>
          <w:p w14:paraId="1DA29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  <w:t>参与人员明细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226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帮扶党员：</w:t>
            </w:r>
          </w:p>
          <w:p w14:paraId="1908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帮扶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成员：</w:t>
            </w:r>
          </w:p>
        </w:tc>
      </w:tr>
      <w:tr w14:paraId="50EA408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E53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</w:pPr>
          </w:p>
          <w:p w14:paraId="350BF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</w:pPr>
          </w:p>
          <w:p w14:paraId="0CA92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  <w:t>活动目的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A56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  <w:p w14:paraId="7F79B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  <w:p w14:paraId="3FF8D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  <w:p w14:paraId="72E4E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</w:tbl>
    <w:p w14:paraId="3950F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34A480C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A2A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  <w:t>三、活动详细开展内容</w:t>
            </w:r>
          </w:p>
        </w:tc>
      </w:tr>
      <w:tr w14:paraId="0C4F027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4A2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（可根据实际活动自行修改）</w:t>
            </w:r>
          </w:p>
          <w:p w14:paraId="7908B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  <w:lang w:val="en-US" w:eastAsia="zh-CN"/>
              </w:rPr>
              <w:t>例如：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  <w:t>思想动态摸排与思政引导</w:t>
            </w:r>
          </w:p>
          <w:p w14:paraId="344F0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主动与宿舍全体成员一对一谈心交流，重点了解同学近期在校思想状态、心理情绪、人际交往、适应情况等。结合校园思政教育要求，传递正向价值观，引导同学树立积极向上的学习生活态度，疏导消极情绪，筑牢青年学生思想根基。</w:t>
            </w:r>
          </w:p>
          <w:p w14:paraId="6163E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6304714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F20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  <w:t>四、问题台账与整改落实情况</w:t>
            </w:r>
          </w:p>
        </w:tc>
      </w:tr>
      <w:tr w14:paraId="1ED54DD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2" w:hRule="atLeast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8DC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</w:pPr>
          </w:p>
          <w:p w14:paraId="03F30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</w:pPr>
          </w:p>
          <w:p w14:paraId="76A72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</w:pPr>
          </w:p>
          <w:p w14:paraId="6643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  <w:t>本次排查</w:t>
            </w:r>
          </w:p>
          <w:p w14:paraId="4BEAD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  <w:t>发现问题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FF1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（无问题则填写：未发现思想、学风、纪律、安全、卫生等相关问题，宿舍整体状态良好）</w:t>
            </w:r>
          </w:p>
          <w:p w14:paraId="267B0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例如：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学风问题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卫生内务问题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eastAsia="zh-CN"/>
              </w:rPr>
              <w:t>、</w:t>
            </w:r>
          </w:p>
          <w:p w14:paraId="3270A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840" w:firstLineChars="3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安全纪律问题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 xml:space="preserve"> 思想生活困难问题</w:t>
            </w:r>
          </w:p>
        </w:tc>
      </w:tr>
      <w:tr w14:paraId="74A9E72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12" w:hRule="atLeast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4C6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</w:pPr>
          </w:p>
          <w:p w14:paraId="3EA48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  <w:t>针对性</w:t>
            </w:r>
          </w:p>
          <w:p w14:paraId="42CE3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  <w:t>整改措施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910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结合发现问题，制定对应整改方案，明确整改方式、整改时限</w:t>
            </w:r>
          </w:p>
        </w:tc>
      </w:tr>
      <w:tr w14:paraId="4E6F933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1" w:hRule="atLeast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3FD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</w:pPr>
          </w:p>
          <w:p w14:paraId="0BA65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</w:pPr>
          </w:p>
          <w:p w14:paraId="6F5DF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  <w:t>帮扶成效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35A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详细记录本次帮扶实际效果、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上次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问题整改完成情况，说明宿舍成员状态、整体风貌的改善情况</w:t>
            </w:r>
          </w:p>
        </w:tc>
      </w:tr>
      <w:tr w14:paraId="2F4B9D6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97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</w:pPr>
          </w:p>
          <w:p w14:paraId="2E6C4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  <w:t>长效跟进计划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205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明确后续常态化帮扶举措、回访时间、重点关注人员，持续巩固帮扶成效</w:t>
            </w:r>
          </w:p>
        </w:tc>
      </w:tr>
      <w:tr w14:paraId="60C304A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998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  <w:t>五、活动总结与反思</w:t>
            </w:r>
          </w:p>
        </w:tc>
      </w:tr>
      <w:tr w14:paraId="40A2036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80" w:hRule="atLeast"/>
        </w:trPr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FAC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本次活动亮点：</w:t>
            </w:r>
          </w:p>
          <w:p w14:paraId="01B54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  <w:p w14:paraId="67AD6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存在不足与改进方向：</w:t>
            </w:r>
          </w:p>
        </w:tc>
      </w:tr>
      <w:tr w14:paraId="711B537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042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  <w:t>六、签字审核归档</w:t>
            </w:r>
          </w:p>
        </w:tc>
      </w:tr>
      <w:tr w14:paraId="611E7EF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66" w:hRule="atLeast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F46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</w:pPr>
          </w:p>
          <w:p w14:paraId="3D6F1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  <w:t>帮扶党员签字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D8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00A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</w:pPr>
          </w:p>
          <w:p w14:paraId="390A7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  <w:t>完成日期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975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  <w:p w14:paraId="1C9A6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_年_月_日</w:t>
            </w:r>
          </w:p>
        </w:tc>
      </w:tr>
      <w:tr w14:paraId="2B217B3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5" w:hRule="atLeast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68F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  <w:t>支部审核意见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F91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  <w:p w14:paraId="5D8E5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内容详实、情况属实，同意归档</w:t>
            </w:r>
          </w:p>
          <w:p w14:paraId="320CE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  <w:p w14:paraId="0BC6A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内容简略，需补充完善后重新上报</w:t>
            </w:r>
          </w:p>
          <w:p w14:paraId="232F2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  <w:p w14:paraId="35CD4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帮扶不到位，需重新开展帮扶工作</w:t>
            </w:r>
          </w:p>
          <w:p w14:paraId="68FFB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  <w:p w14:paraId="50A94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 xml:space="preserve">优秀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 xml:space="preserve">良好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 xml:space="preserve">合格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不合格</w:t>
            </w:r>
          </w:p>
        </w:tc>
      </w:tr>
      <w:tr w14:paraId="643E47A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222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  <w:t>支部负责人</w:t>
            </w:r>
          </w:p>
          <w:p w14:paraId="3F988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  <w:t>签字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9FF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99D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</w:pPr>
          </w:p>
          <w:p w14:paraId="6FEB8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  <w:t>审核日期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DDD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  <w:p w14:paraId="7B8DF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__年__月_日</w:t>
            </w:r>
          </w:p>
        </w:tc>
      </w:tr>
      <w:tr w14:paraId="24A4733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73" w:hRule="atLeast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A5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</w:pPr>
          </w:p>
          <w:p w14:paraId="448CF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</w:pPr>
          </w:p>
          <w:p w14:paraId="63396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E981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本记录需手写或电子版规范填写，内容真实完整、杜绝空项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可附照片</w:t>
            </w:r>
          </w:p>
          <w:p w14:paraId="50392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2. 每次宿舍帮扶活动需单独记录，定期统一归档至支部党建台账</w:t>
            </w:r>
          </w:p>
        </w:tc>
      </w:tr>
    </w:tbl>
    <w:p w14:paraId="2C8C1D8F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09B70A9-9931-4B7F-A9F5-B0163A904F6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93D83E9-6C3D-4169-8E93-E7FCA3508B4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700FF3C-9D9E-40EF-9D54-0D5BAEC46B9E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B23F7B6C-36BE-4B1B-B695-8DDCDBBF7CFB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4524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EED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18DB2F"/>
    <w:multiLevelType w:val="singleLevel"/>
    <w:tmpl w:val="8B18DB2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2B1535F"/>
    <w:rsid w:val="464850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729</Words>
  <Characters>743</Characters>
  <TotalTime>33</TotalTime>
  <ScaleCrop>false</ScaleCrop>
  <LinksUpToDate>false</LinksUpToDate>
  <CharactersWithSpaces>755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2026-05-25T02:23:00Z</dcterms:created>
  <dc:creator>Apache POI</dc:creator>
  <cp:lastModifiedBy>李超</cp:lastModifiedBy>
  <dcterms:modified xsi:type="dcterms:W3CDTF">2026-06-01T02:34:19Z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eyJoZGlkIjoiN2ZiNmQyZTU2NmVmNDA2OTNkZWE2MjY5ZWEwZmZjZjUiLCJ1c2VySWQiOiI1OTcxNzMzMzAifQ==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8818E5031C7048799CD6CB780931E1EB_12</vt:lpwstr>
  </property>
</Properties>
</file>