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F618E"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清明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”值班安排表</w:t>
      </w:r>
    </w:p>
    <w:tbl>
      <w:tblPr>
        <w:tblStyle w:val="8"/>
        <w:tblW w:w="4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1825"/>
        <w:gridCol w:w="2770"/>
        <w:gridCol w:w="1837"/>
        <w:gridCol w:w="1837"/>
        <w:gridCol w:w="2068"/>
        <w:gridCol w:w="2069"/>
      </w:tblGrid>
      <w:tr w14:paraId="3C3B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5" w:hRule="exact"/>
          <w:jc w:val="center"/>
        </w:trPr>
        <w:tc>
          <w:tcPr>
            <w:tcW w:w="863" w:type="pct"/>
            <w:vAlign w:val="center"/>
          </w:tcPr>
          <w:p w14:paraId="6710439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608" w:type="pct"/>
            <w:vAlign w:val="center"/>
          </w:tcPr>
          <w:p w14:paraId="7E1862F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923" w:type="pct"/>
            <w:vAlign w:val="center"/>
          </w:tcPr>
          <w:p w14:paraId="22B41E1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612" w:type="pct"/>
            <w:vAlign w:val="center"/>
          </w:tcPr>
          <w:p w14:paraId="52762E4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612" w:type="pct"/>
            <w:vAlign w:val="center"/>
          </w:tcPr>
          <w:p w14:paraId="7F1E583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DEB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689" w:type="pct"/>
            <w:vAlign w:val="center"/>
          </w:tcPr>
          <w:p w14:paraId="0B690C0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FA9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863" w:type="pct"/>
            <w:vAlign w:val="center"/>
          </w:tcPr>
          <w:p w14:paraId="7DCD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4月4日</w:t>
            </w:r>
          </w:p>
          <w:p w14:paraId="30A9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（星期六）</w:t>
            </w:r>
          </w:p>
        </w:tc>
        <w:tc>
          <w:tcPr>
            <w:tcW w:w="608" w:type="pct"/>
            <w:noWrap/>
            <w:vAlign w:val="center"/>
          </w:tcPr>
          <w:p w14:paraId="06922915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李晓宇</w:t>
            </w:r>
          </w:p>
        </w:tc>
        <w:tc>
          <w:tcPr>
            <w:tcW w:w="923" w:type="pct"/>
            <w:noWrap/>
            <w:vAlign w:val="center"/>
          </w:tcPr>
          <w:p w14:paraId="487DC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029-87092544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10F1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6216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B22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侯东丽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5FD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87091977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F23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8A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863" w:type="pct"/>
            <w:shd w:val="clear" w:color="auto" w:fill="auto"/>
            <w:vAlign w:val="center"/>
          </w:tcPr>
          <w:p w14:paraId="2B14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4月5日</w:t>
            </w:r>
          </w:p>
          <w:p w14:paraId="07AE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（星期日）</w:t>
            </w:r>
          </w:p>
        </w:tc>
        <w:tc>
          <w:tcPr>
            <w:tcW w:w="608" w:type="pct"/>
            <w:noWrap/>
            <w:vAlign w:val="center"/>
          </w:tcPr>
          <w:p w14:paraId="78F3298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张  倩</w:t>
            </w:r>
          </w:p>
        </w:tc>
        <w:tc>
          <w:tcPr>
            <w:tcW w:w="923" w:type="pct"/>
            <w:noWrap/>
            <w:vAlign w:val="center"/>
          </w:tcPr>
          <w:p w14:paraId="56C1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029-87092169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5281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6106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8F9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赵晓峰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BF63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87092030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72A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39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863" w:type="pct"/>
            <w:shd w:val="clear" w:color="auto" w:fill="auto"/>
            <w:vAlign w:val="center"/>
          </w:tcPr>
          <w:p w14:paraId="60EA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4月6日</w:t>
            </w:r>
          </w:p>
          <w:p w14:paraId="20EF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（星期一）</w:t>
            </w:r>
          </w:p>
        </w:tc>
        <w:tc>
          <w:tcPr>
            <w:tcW w:w="608" w:type="pct"/>
            <w:noWrap/>
            <w:vAlign w:val="center"/>
          </w:tcPr>
          <w:p w14:paraId="5E8A55C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王凌云</w:t>
            </w:r>
          </w:p>
        </w:tc>
        <w:tc>
          <w:tcPr>
            <w:tcW w:w="923" w:type="pct"/>
            <w:noWrap/>
            <w:vAlign w:val="center"/>
          </w:tcPr>
          <w:p w14:paraId="3FE8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029-87091011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013F5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6210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AAC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王有强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DF7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87091978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A21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5545D7"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 w14:paraId="1850D5FC"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 w14:paraId="299945F8"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关记录。</w:t>
      </w:r>
    </w:p>
    <w:p w14:paraId="226CD990">
      <w:pPr>
        <w:widowControl/>
        <w:shd w:val="clear" w:color="auto" w:fill="FFFFFF"/>
        <w:spacing w:line="460" w:lineRule="exact"/>
        <w:ind w:hanging="1120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D2A5F2-0D10-44F3-8025-66E0B85AA3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54E594A-83EB-4F05-AF54-98A64863C7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62E113A-A980-4F78-9DA8-DFA2D86855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B12E58"/>
    <w:rsid w:val="01BD35AB"/>
    <w:rsid w:val="01E943A0"/>
    <w:rsid w:val="02AD1BC0"/>
    <w:rsid w:val="035A307B"/>
    <w:rsid w:val="03920A67"/>
    <w:rsid w:val="039D7B38"/>
    <w:rsid w:val="03EF53F6"/>
    <w:rsid w:val="040E747F"/>
    <w:rsid w:val="041D7D38"/>
    <w:rsid w:val="04461F7D"/>
    <w:rsid w:val="0565468E"/>
    <w:rsid w:val="05B92AF2"/>
    <w:rsid w:val="061D286A"/>
    <w:rsid w:val="068154EF"/>
    <w:rsid w:val="07B436A2"/>
    <w:rsid w:val="089B6610"/>
    <w:rsid w:val="08D74D81"/>
    <w:rsid w:val="08F662B1"/>
    <w:rsid w:val="0BDF72DB"/>
    <w:rsid w:val="0D123D5D"/>
    <w:rsid w:val="0D4F15C6"/>
    <w:rsid w:val="0DA359CB"/>
    <w:rsid w:val="0E236E8B"/>
    <w:rsid w:val="0E755005"/>
    <w:rsid w:val="11BF336F"/>
    <w:rsid w:val="12160A2F"/>
    <w:rsid w:val="14134869"/>
    <w:rsid w:val="14E73A3B"/>
    <w:rsid w:val="14EB7FD7"/>
    <w:rsid w:val="15D731EE"/>
    <w:rsid w:val="16B74615"/>
    <w:rsid w:val="1AE654C9"/>
    <w:rsid w:val="1B754A9E"/>
    <w:rsid w:val="1BE7774A"/>
    <w:rsid w:val="1C6D5B09"/>
    <w:rsid w:val="1CA54E34"/>
    <w:rsid w:val="1D864D41"/>
    <w:rsid w:val="1F7A2683"/>
    <w:rsid w:val="1F821FC7"/>
    <w:rsid w:val="1FA871F0"/>
    <w:rsid w:val="1FB03362"/>
    <w:rsid w:val="1FB65DB1"/>
    <w:rsid w:val="221D65D8"/>
    <w:rsid w:val="222D7E81"/>
    <w:rsid w:val="22E034C5"/>
    <w:rsid w:val="23045086"/>
    <w:rsid w:val="235057ED"/>
    <w:rsid w:val="23566F63"/>
    <w:rsid w:val="23CE1F9C"/>
    <w:rsid w:val="274719E5"/>
    <w:rsid w:val="27F03E2A"/>
    <w:rsid w:val="29676A2D"/>
    <w:rsid w:val="2BBC3AF7"/>
    <w:rsid w:val="2CEF464A"/>
    <w:rsid w:val="2E863A43"/>
    <w:rsid w:val="31B45926"/>
    <w:rsid w:val="336F43F6"/>
    <w:rsid w:val="33DF14EB"/>
    <w:rsid w:val="350C12A9"/>
    <w:rsid w:val="3524133C"/>
    <w:rsid w:val="376B0DD8"/>
    <w:rsid w:val="387541FD"/>
    <w:rsid w:val="38F63FA3"/>
    <w:rsid w:val="39DE7F87"/>
    <w:rsid w:val="3A123604"/>
    <w:rsid w:val="3A1B1B23"/>
    <w:rsid w:val="3AC92963"/>
    <w:rsid w:val="3B050B0E"/>
    <w:rsid w:val="3B2A7D41"/>
    <w:rsid w:val="3B3F4A55"/>
    <w:rsid w:val="3CF70DAE"/>
    <w:rsid w:val="3D1A0D8B"/>
    <w:rsid w:val="41195D48"/>
    <w:rsid w:val="415668A6"/>
    <w:rsid w:val="42181496"/>
    <w:rsid w:val="42D86687"/>
    <w:rsid w:val="446875DC"/>
    <w:rsid w:val="45372C41"/>
    <w:rsid w:val="47FE6831"/>
    <w:rsid w:val="48967CA4"/>
    <w:rsid w:val="49521DF7"/>
    <w:rsid w:val="4B683B54"/>
    <w:rsid w:val="4B775674"/>
    <w:rsid w:val="4C990C46"/>
    <w:rsid w:val="4CD34FFD"/>
    <w:rsid w:val="4D6B3488"/>
    <w:rsid w:val="4E6947EE"/>
    <w:rsid w:val="503367F6"/>
    <w:rsid w:val="50C11611"/>
    <w:rsid w:val="51346344"/>
    <w:rsid w:val="52C61160"/>
    <w:rsid w:val="538D7823"/>
    <w:rsid w:val="53D7064C"/>
    <w:rsid w:val="543C5A1E"/>
    <w:rsid w:val="54934082"/>
    <w:rsid w:val="561F3061"/>
    <w:rsid w:val="56E74253"/>
    <w:rsid w:val="584E7888"/>
    <w:rsid w:val="58B50EC8"/>
    <w:rsid w:val="59F64FB1"/>
    <w:rsid w:val="5A0013FC"/>
    <w:rsid w:val="5A1B06AF"/>
    <w:rsid w:val="5B43321F"/>
    <w:rsid w:val="5C331C50"/>
    <w:rsid w:val="5CD1707F"/>
    <w:rsid w:val="5E9D6F51"/>
    <w:rsid w:val="614B2821"/>
    <w:rsid w:val="625E35AB"/>
    <w:rsid w:val="62FE04A2"/>
    <w:rsid w:val="65867FFE"/>
    <w:rsid w:val="65BB379C"/>
    <w:rsid w:val="67CC617D"/>
    <w:rsid w:val="67DF6AF4"/>
    <w:rsid w:val="68905E31"/>
    <w:rsid w:val="69622441"/>
    <w:rsid w:val="6BFD51A3"/>
    <w:rsid w:val="6D350F65"/>
    <w:rsid w:val="6F5D624F"/>
    <w:rsid w:val="71BB41A3"/>
    <w:rsid w:val="7224263A"/>
    <w:rsid w:val="73604EA1"/>
    <w:rsid w:val="739E19AA"/>
    <w:rsid w:val="74C37ED7"/>
    <w:rsid w:val="74D559BC"/>
    <w:rsid w:val="74E5011F"/>
    <w:rsid w:val="74F40D9E"/>
    <w:rsid w:val="77A86F03"/>
    <w:rsid w:val="77BF00DD"/>
    <w:rsid w:val="788F00C3"/>
    <w:rsid w:val="78971D96"/>
    <w:rsid w:val="78F61C5E"/>
    <w:rsid w:val="79143640"/>
    <w:rsid w:val="79A75C38"/>
    <w:rsid w:val="7A7237F8"/>
    <w:rsid w:val="7D511FFC"/>
    <w:rsid w:val="7DD626A5"/>
    <w:rsid w:val="7E1F3C97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352</Characters>
  <Lines>4</Lines>
  <Paragraphs>1</Paragraphs>
  <TotalTime>1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2025-12-29T02:51:00Z</cp:lastPrinted>
  <dcterms:modified xsi:type="dcterms:W3CDTF">2026-04-02T08:32:16Z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8B19E8F9B5F44E50BE48E1E1C1C59810_13</vt:lpwstr>
  </property>
  <property fmtid="{D5CDD505-2E9C-101B-9397-08002B2CF9AE}" pid="4" name="KSOTemplateDocerSaveRecord">
    <vt:lpwstr>eyJoZGlkIjoiZTE3MWZjZGUwZjYxYTMzYmFhODlmNWM5NDdhNjU1Y2YiLCJ1c2VySWQiOiIzMzI1NDE2ODMifQ==</vt:lpwstr>
  </property>
</Properties>
</file>