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4453"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附件3：</w:t>
      </w:r>
    </w:p>
    <w:p w14:paraId="2CA5A760">
      <w:pPr>
        <w:spacing w:line="600" w:lineRule="exact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人文社会发展学院    年度</w:t>
      </w:r>
      <w:r>
        <w:rPr>
          <w:rFonts w:hint="eastAsia" w:ascii="方正小标宋简体" w:hAnsi="宋体" w:eastAsia="方正小标宋简体" w:cs="Times New Roman"/>
          <w:kern w:val="2"/>
          <w:sz w:val="28"/>
          <w:szCs w:val="28"/>
          <w:lang w:val="en-US" w:eastAsia="zh-CN" w:bidi="ar-SA"/>
        </w:rPr>
        <w:t>“凤岗年度标兵”</w:t>
      </w:r>
      <w:r>
        <w:rPr>
          <w:rFonts w:hint="eastAsia" w:ascii="方正小标宋简体" w:hAnsi="宋体" w:eastAsia="方正小标宋简体"/>
          <w:sz w:val="28"/>
          <w:szCs w:val="28"/>
        </w:rPr>
        <w:t>奖励申报表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851"/>
        <w:gridCol w:w="1275"/>
        <w:gridCol w:w="1134"/>
        <w:gridCol w:w="1581"/>
      </w:tblGrid>
      <w:tr w14:paraId="28B6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A48FE77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申报人签名</w:t>
            </w:r>
          </w:p>
        </w:tc>
        <w:tc>
          <w:tcPr>
            <w:tcW w:w="2410" w:type="dxa"/>
            <w:shd w:val="clear" w:color="auto" w:fill="auto"/>
          </w:tcPr>
          <w:p w14:paraId="2CC6F4FD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58B52241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275" w:type="dxa"/>
            <w:shd w:val="clear" w:color="auto" w:fill="auto"/>
          </w:tcPr>
          <w:p w14:paraId="4C4D8011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2F60C9C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581" w:type="dxa"/>
            <w:shd w:val="clear" w:color="auto" w:fill="auto"/>
          </w:tcPr>
          <w:p w14:paraId="24AD29AE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196A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5287B77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成果情况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4A62BC2A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列明成果名称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出版单位或发表刊物名称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作者排序（按顺序写出全部作者，通讯作者标注*号）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出版或发表年度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Cs w:val="21"/>
              </w:rPr>
              <w:t>收录类别（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学校G1，学院A+，学院A，学院B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  <w:p w14:paraId="1B2EC2DF">
            <w:pPr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1.</w:t>
            </w:r>
          </w:p>
          <w:p w14:paraId="76D40E34">
            <w:pPr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2.</w:t>
            </w:r>
          </w:p>
          <w:p w14:paraId="19CD326F">
            <w:pPr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33CF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</w:trPr>
        <w:tc>
          <w:tcPr>
            <w:tcW w:w="1809" w:type="dxa"/>
            <w:shd w:val="clear" w:color="auto" w:fill="auto"/>
          </w:tcPr>
          <w:p w14:paraId="4358220D">
            <w:pPr>
              <w:ind w:firstLine="420" w:firstLineChars="20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  <w:p w14:paraId="2149C258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成果简介</w:t>
            </w:r>
          </w:p>
          <w:p w14:paraId="433E5EDF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（200字以内）</w:t>
            </w:r>
          </w:p>
          <w:p w14:paraId="719CD0CB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51" w:type="dxa"/>
            <w:gridSpan w:val="5"/>
            <w:shd w:val="clear" w:color="auto" w:fill="auto"/>
          </w:tcPr>
          <w:p w14:paraId="13C0628C">
            <w:pPr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1.</w:t>
            </w:r>
          </w:p>
          <w:p w14:paraId="7F3ABECC">
            <w:pPr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2.</w:t>
            </w:r>
          </w:p>
        </w:tc>
      </w:tr>
      <w:tr w14:paraId="2215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809" w:type="dxa"/>
            <w:shd w:val="clear" w:color="auto" w:fill="auto"/>
          </w:tcPr>
          <w:p w14:paraId="5116FEBD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其他科研</w:t>
            </w:r>
            <w:r>
              <w:rPr>
                <w:rFonts w:hint="eastAsia" w:ascii="仿宋_GB2312" w:hAnsi="宋体" w:eastAsia="仿宋_GB2312"/>
                <w:szCs w:val="21"/>
              </w:rPr>
              <w:t>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6022BC26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列明成果名称、作者排序、获奖类别、获奖名次、获奖年份等信息。</w:t>
            </w:r>
          </w:p>
          <w:p w14:paraId="602167E5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列明项目来源类别、课题名称（项目编号）、批准时间、经费额度等信息。</w:t>
            </w:r>
          </w:p>
          <w:p w14:paraId="5CEC240F">
            <w:pPr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入选省部级及以上人才支持情况。</w:t>
            </w:r>
          </w:p>
          <w:p w14:paraId="2B8A2DF8">
            <w:pPr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13E1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809" w:type="dxa"/>
            <w:shd w:val="clear" w:color="auto" w:fill="auto"/>
          </w:tcPr>
          <w:p w14:paraId="09CE333E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可优先获得奖励的情况可“√”选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3B99271F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（1）获批国家级重大(重点)项目或教育部重大攻关项目；（2）获得省级哲学社会科学优秀成果奖一等奖及以上奖项；（3）有成果发表在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学校高质量目录G1类</w:t>
            </w:r>
            <w:r>
              <w:rPr>
                <w:rFonts w:hint="eastAsia" w:ascii="仿宋_GB2312" w:hAnsi="宋体" w:eastAsia="仿宋_GB2312"/>
                <w:szCs w:val="21"/>
              </w:rPr>
              <w:t>期刊；（4）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入选</w:t>
            </w:r>
            <w:r>
              <w:rPr>
                <w:rFonts w:hint="eastAsia" w:ascii="仿宋_GB2312" w:hAnsi="宋体" w:eastAsia="仿宋_GB2312"/>
                <w:szCs w:val="21"/>
              </w:rPr>
              <w:t>省部级及以上人才支持计划者；（5）主持国家社科基金的同时申报国家自科基金项目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者。</w:t>
            </w:r>
          </w:p>
        </w:tc>
      </w:tr>
      <w:tr w14:paraId="13BB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09" w:type="dxa"/>
            <w:shd w:val="clear" w:color="auto" w:fill="auto"/>
          </w:tcPr>
          <w:p w14:paraId="1653D0A6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szCs w:val="21"/>
              </w:rPr>
              <w:t>初审意见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07DC2F08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0746435A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4B000A40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审核人：</w:t>
            </w:r>
          </w:p>
          <w:p w14:paraId="3E48310F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年  月  日</w:t>
            </w:r>
          </w:p>
        </w:tc>
      </w:tr>
      <w:tr w14:paraId="70D6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809" w:type="dxa"/>
            <w:shd w:val="clear" w:color="auto" w:fill="auto"/>
          </w:tcPr>
          <w:p w14:paraId="49630F10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教授委员会意见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669FEF8B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3DFBB32C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402BDA9E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</w:t>
            </w:r>
          </w:p>
          <w:p w14:paraId="22AC58AB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</w:t>
            </w:r>
          </w:p>
          <w:p w14:paraId="3A2209C9">
            <w:pPr>
              <w:spacing w:line="600" w:lineRule="exact"/>
              <w:ind w:firstLine="3045" w:firstLineChars="14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委员会主任签字：</w:t>
            </w:r>
          </w:p>
          <w:p w14:paraId="6410A4DF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年  月  日</w:t>
            </w:r>
          </w:p>
        </w:tc>
      </w:tr>
      <w:tr w14:paraId="2C8E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809" w:type="dxa"/>
            <w:shd w:val="clear" w:color="auto" w:fill="auto"/>
          </w:tcPr>
          <w:p w14:paraId="10E267F9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47041444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6239A669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0DBFFAF0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2C857A58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1BFDADCC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负责人（签章）：</w:t>
            </w:r>
          </w:p>
          <w:p w14:paraId="50AE033E">
            <w:pPr>
              <w:spacing w:line="600" w:lineRule="exact"/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</w:tbl>
    <w:p w14:paraId="0294BB6B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备注：所列课题、成果等均须附佐证材料1份。</w:t>
      </w:r>
    </w:p>
    <w:p w14:paraId="701C20CB"/>
    <w:sectPr>
      <w:headerReference r:id="rId3" w:type="default"/>
      <w:footerReference r:id="rId4" w:type="default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13779C-75B5-4BBD-8B35-61BA36F9EB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00A02D-B403-4072-9D5C-CAA121AF3C9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E2FB65B-5A47-4ACA-AA50-70110FADEA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635CB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6A2AE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ECF"/>
    <w:rsid w:val="001D7FB7"/>
    <w:rsid w:val="00221E4E"/>
    <w:rsid w:val="0026754B"/>
    <w:rsid w:val="002B4B24"/>
    <w:rsid w:val="00340C89"/>
    <w:rsid w:val="00361ECF"/>
    <w:rsid w:val="00394878"/>
    <w:rsid w:val="00462987"/>
    <w:rsid w:val="00471DB8"/>
    <w:rsid w:val="005633F6"/>
    <w:rsid w:val="00585E93"/>
    <w:rsid w:val="006C519D"/>
    <w:rsid w:val="0071367F"/>
    <w:rsid w:val="00754EC9"/>
    <w:rsid w:val="00773869"/>
    <w:rsid w:val="00793A6B"/>
    <w:rsid w:val="007F6CB2"/>
    <w:rsid w:val="008A30ED"/>
    <w:rsid w:val="009920FD"/>
    <w:rsid w:val="009C2444"/>
    <w:rsid w:val="009C6C82"/>
    <w:rsid w:val="009E2782"/>
    <w:rsid w:val="009E7B0E"/>
    <w:rsid w:val="00A91A8B"/>
    <w:rsid w:val="00AF430D"/>
    <w:rsid w:val="00BF642E"/>
    <w:rsid w:val="00C10D0A"/>
    <w:rsid w:val="00C459E2"/>
    <w:rsid w:val="00E86CC8"/>
    <w:rsid w:val="00ED076C"/>
    <w:rsid w:val="00EF0C03"/>
    <w:rsid w:val="00F36D53"/>
    <w:rsid w:val="00F83B76"/>
    <w:rsid w:val="00FB5C4B"/>
    <w:rsid w:val="10A02A15"/>
    <w:rsid w:val="26827621"/>
    <w:rsid w:val="278E3654"/>
    <w:rsid w:val="32B043F7"/>
    <w:rsid w:val="405777C5"/>
    <w:rsid w:val="56E23741"/>
    <w:rsid w:val="5AF21A49"/>
    <w:rsid w:val="64E8140A"/>
    <w:rsid w:val="70D92328"/>
    <w:rsid w:val="71861769"/>
    <w:rsid w:val="71D91B1B"/>
    <w:rsid w:val="76B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424</Words>
  <Characters>430</Characters>
  <Lines>5</Lines>
  <Paragraphs>1</Paragraphs>
  <TotalTime>0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2019-12-13T08:58:00Z</dcterms:created>
  <dc:creator>微软用户</dc:creator>
  <cp:lastModifiedBy>陈琳</cp:lastModifiedBy>
  <cp:lastPrinted>2025-12-24T02:50:00Z</cp:lastPrinted>
  <dcterms:modified xsi:type="dcterms:W3CDTF">2026-01-09T12:58:07Z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eyJoZGlkIjoiYTVlMjUyMmQ1MDk3NzUyYzY5NDJmM2I1N2NiMmZlNDQiLCJ1c2VySWQiOiIxNjYyODc2NzkzIn0=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3FEA66166348475AA405460A303A8246_12</vt:lpwstr>
  </property>
</Properties>
</file>