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F7025">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人文社会发展学院“凝远奖助学金”</w:t>
      </w:r>
    </w:p>
    <w:p w14:paraId="1DD8AE28">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kern w:val="0"/>
          <w:sz w:val="44"/>
          <w:szCs w:val="44"/>
          <w:lang w:val="en-US" w:eastAsia="zh-CN" w:bidi="ar"/>
        </w:rPr>
        <w:t>评选办法</w:t>
      </w:r>
    </w:p>
    <w:p w14:paraId="1D535D5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第一条</w:t>
      </w:r>
      <w:r>
        <w:rPr>
          <w:rFonts w:hint="eastAsia" w:ascii="仿宋" w:hAnsi="仿宋" w:eastAsia="仿宋" w:cs="仿宋"/>
          <w:color w:val="000000"/>
          <w:kern w:val="0"/>
          <w:sz w:val="32"/>
          <w:szCs w:val="32"/>
          <w:lang w:val="en-US" w:eastAsia="zh-CN" w:bidi="ar"/>
        </w:rPr>
        <w:t xml:space="preserve"> 为培养人文社会发展学院优秀人才，陕西凝远新材料科技股份有限公司在学院设立“凝远奖助学金”，旨在激励学生德智体美劳全面发展，争做优秀学生。为做好奖助学金的评定及发放工作，经双方友好协商，特制定本办法。</w:t>
      </w:r>
    </w:p>
    <w:p w14:paraId="073C376C">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第二条</w:t>
      </w:r>
      <w:r>
        <w:rPr>
          <w:rFonts w:hint="eastAsia" w:ascii="仿宋" w:hAnsi="仿宋" w:eastAsia="仿宋" w:cs="仿宋"/>
          <w:color w:val="000000"/>
          <w:kern w:val="0"/>
          <w:sz w:val="32"/>
          <w:szCs w:val="32"/>
          <w:lang w:val="en-US" w:eastAsia="zh-CN" w:bidi="ar"/>
        </w:rPr>
        <w:t xml:space="preserve"> 评选对象</w:t>
      </w:r>
    </w:p>
    <w:p w14:paraId="6F8EFF3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奖助对象为学院品学兼优的全日制本科生。每年评选20名学生予以奖助，奖助金额每人5000元人民币。</w:t>
      </w:r>
    </w:p>
    <w:p w14:paraId="75C7806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第三条</w:t>
      </w:r>
      <w:r>
        <w:rPr>
          <w:rFonts w:hint="eastAsia" w:ascii="仿宋" w:hAnsi="仿宋" w:eastAsia="仿宋" w:cs="仿宋"/>
          <w:color w:val="000000"/>
          <w:kern w:val="0"/>
          <w:sz w:val="32"/>
          <w:szCs w:val="32"/>
          <w:lang w:val="en-US" w:eastAsia="zh-CN" w:bidi="ar"/>
        </w:rPr>
        <w:t xml:space="preserve"> 评选程序</w:t>
      </w:r>
    </w:p>
    <w:p w14:paraId="42CD1A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由学生本人申请、班级民主评议推荐、学院学生资助评定工作组评定，经陕西凝远新材料科技股份有限公司审核通过的学生可获得奖助学金。</w:t>
      </w:r>
      <w:bookmarkStart w:id="0" w:name="_GoBack"/>
      <w:bookmarkEnd w:id="0"/>
    </w:p>
    <w:p w14:paraId="50977B8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第四条</w:t>
      </w:r>
      <w:r>
        <w:rPr>
          <w:rFonts w:hint="eastAsia" w:ascii="仿宋" w:hAnsi="仿宋" w:eastAsia="仿宋" w:cs="仿宋"/>
          <w:color w:val="000000"/>
          <w:kern w:val="0"/>
          <w:sz w:val="32"/>
          <w:szCs w:val="32"/>
          <w:lang w:val="en-US" w:eastAsia="zh-CN" w:bidi="ar"/>
        </w:rPr>
        <w:t xml:space="preserve"> 申请条件 </w:t>
      </w:r>
    </w:p>
    <w:p w14:paraId="64EBD5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（一）基本条件</w:t>
      </w:r>
    </w:p>
    <w:p w14:paraId="2B8CB9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1.政治立场坚定，道德品质优良，严于律己，以身作则，模范遵守学校的各项规章制度；</w:t>
      </w:r>
    </w:p>
    <w:p w14:paraId="7B2D200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2.热爱集体，关心同学，积极主动承担或支持校、院、党支部、团支部的工作； </w:t>
      </w:r>
    </w:p>
    <w:p w14:paraId="23D8698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3.学习刻苦认真，成绩优异，评选学年内无挂科、重修课程，具有一定创新能力；</w:t>
      </w:r>
    </w:p>
    <w:p w14:paraId="1CCA959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4.积极参与志愿服务活动，具有感恩意识、明礼诚信；</w:t>
      </w:r>
    </w:p>
    <w:p w14:paraId="517AD9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5.热爱所学专业，能灵活运用所学的专业知识从事社会生产实践，毕业后立志赴陕西凝远新材料科技股份有限公司工作者优先考虑； </w:t>
      </w:r>
    </w:p>
    <w:p w14:paraId="2603786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6.本学年度除国家助学金、专业奖学金外未获得其他国家和社会奖助学金者。</w:t>
      </w:r>
    </w:p>
    <w:p w14:paraId="0DFC5A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（二）奖学金申请条件</w:t>
      </w:r>
    </w:p>
    <w:p w14:paraId="0AC0BCB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1.评选对象为人文社会发展学院大学二年级及以上本科学生；</w:t>
      </w:r>
    </w:p>
    <w:p w14:paraId="7CDD293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2.学业成绩排名位于专业前30%，素质测评成绩排名位于专业前50%；</w:t>
      </w:r>
    </w:p>
    <w:p w14:paraId="039D380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3.毕业年级学生原则上应已签署就业协议、参与西部计划等基层服务项目或落实其他合法合规就业去向；</w:t>
      </w:r>
    </w:p>
    <w:p w14:paraId="68FC2D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4.同等条件下经学校认定的家庭经济困难学生优先。</w:t>
      </w:r>
    </w:p>
    <w:p w14:paraId="2592857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（三）助学金申请条件</w:t>
      </w:r>
    </w:p>
    <w:p w14:paraId="11057C0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1.评选对象为人文社会发展学院大学一年级学生；</w:t>
      </w:r>
    </w:p>
    <w:p w14:paraId="71F35DA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2.经学校认定的家庭经济困难学生；</w:t>
      </w:r>
    </w:p>
    <w:p w14:paraId="1113B00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3.同等条件优秀学生优先。</w:t>
      </w:r>
    </w:p>
    <w:p w14:paraId="49DA182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第五条</w:t>
      </w:r>
      <w:r>
        <w:rPr>
          <w:rFonts w:hint="eastAsia" w:ascii="仿宋" w:hAnsi="仿宋" w:eastAsia="仿宋" w:cs="仿宋"/>
          <w:color w:val="000000"/>
          <w:kern w:val="0"/>
          <w:sz w:val="32"/>
          <w:szCs w:val="32"/>
          <w:lang w:val="en-US" w:eastAsia="zh-CN" w:bidi="ar"/>
        </w:rPr>
        <w:t xml:space="preserve"> 凝远奖助学金每学年评定一次，坚持公开、公平、公正、择优的原则。</w:t>
      </w:r>
    </w:p>
    <w:p w14:paraId="71BF50E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第六条</w:t>
      </w:r>
      <w:r>
        <w:rPr>
          <w:rFonts w:hint="eastAsia" w:ascii="仿宋" w:hAnsi="仿宋" w:eastAsia="仿宋" w:cs="仿宋"/>
          <w:color w:val="000000"/>
          <w:kern w:val="0"/>
          <w:sz w:val="32"/>
          <w:szCs w:val="32"/>
          <w:lang w:val="en-US" w:eastAsia="zh-CN" w:bidi="ar"/>
        </w:rPr>
        <w:t xml:space="preserve"> 有下列行为之一者，取消该奖助学金评定资格：</w:t>
      </w:r>
    </w:p>
    <w:p w14:paraId="58F8721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1.受通报批评或纪律处分者；</w:t>
      </w:r>
    </w:p>
    <w:p w14:paraId="2908B48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2.有其他违反法律法规、学校纪律行为者；</w:t>
      </w:r>
    </w:p>
    <w:p w14:paraId="27BD039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3.申请该奖助学金过程中有弄虚作假者。</w:t>
      </w:r>
    </w:p>
    <w:p w14:paraId="4D19E43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第七条</w:t>
      </w:r>
      <w:r>
        <w:rPr>
          <w:rFonts w:hint="eastAsia" w:ascii="仿宋" w:hAnsi="仿宋" w:eastAsia="仿宋" w:cs="仿宋"/>
          <w:color w:val="000000"/>
          <w:kern w:val="0"/>
          <w:sz w:val="32"/>
          <w:szCs w:val="32"/>
          <w:lang w:val="en-US" w:eastAsia="zh-CN" w:bidi="ar"/>
        </w:rPr>
        <w:t xml:space="preserve"> 本办法自印发之日起实施，由学院学生资助评定工作组负责解释。</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977CD"/>
    <w:rsid w:val="0DC977CD"/>
    <w:rsid w:val="11635C55"/>
    <w:rsid w:val="18D13D8E"/>
    <w:rsid w:val="1C431B46"/>
    <w:rsid w:val="1D28626C"/>
    <w:rsid w:val="2A043BBD"/>
    <w:rsid w:val="3A8D375B"/>
    <w:rsid w:val="3DB37034"/>
    <w:rsid w:val="44020D16"/>
    <w:rsid w:val="4D654B9D"/>
    <w:rsid w:val="4DA03D6B"/>
    <w:rsid w:val="5C9C6D1C"/>
    <w:rsid w:val="61D5316E"/>
    <w:rsid w:val="699658D9"/>
    <w:rsid w:val="6CBF5146"/>
    <w:rsid w:val="6EE36DE3"/>
    <w:rsid w:val="72BE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817</Words>
  <Characters>841</Characters>
  <Lines>0</Lines>
  <Paragraphs>0</Paragraphs>
  <TotalTime>2304</TotalTime>
  <ScaleCrop>false</ScaleCrop>
  <LinksUpToDate>false</LinksUpToDate>
  <CharactersWithSpaces>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2025-02-19T09:42:00Z</dcterms:created>
  <dc:creator>张倩</dc:creator>
  <cp:lastModifiedBy>草木</cp:lastModifiedBy>
  <dcterms:modified xsi:type="dcterms:W3CDTF">2025-11-18T07:46:50Z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C41046119F894398B62831D4C3EBB3A3_11</vt:lpwstr>
  </property>
  <property fmtid="{D5CDD505-2E9C-101B-9397-08002B2CF9AE}" pid="4" name="KSOTemplateDocerSaveRecord">
    <vt:lpwstr>eyJoZGlkIjoiZGU0ZTYxZDhkOTJlYzdlMDg4ZjYxZDI4MTc2YWQ3NDUiLCJ1c2VySWQiOiIxMTk3OTA1NTQwIn0=</vt:lpwstr>
  </property>
</Properties>
</file>