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4C23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人文社会发展学院“凝远奖助学金”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申请表（奖学金）</w:t>
      </w:r>
    </w:p>
    <w:bookmarkEnd w:id="0"/>
    <w:tbl>
      <w:tblPr>
        <w:tblStyle w:val="2"/>
        <w:tblW w:w="97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83"/>
        <w:gridCol w:w="1364"/>
        <w:gridCol w:w="1340"/>
        <w:gridCol w:w="1340"/>
        <w:gridCol w:w="1477"/>
        <w:gridCol w:w="2052"/>
      </w:tblGrid>
      <w:tr w14:paraId="609E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3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B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（本人证件照）</w:t>
            </w:r>
          </w:p>
        </w:tc>
      </w:tr>
      <w:tr w14:paraId="49F7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A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E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B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9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6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困难生等级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1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未认定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50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0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1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D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</w:t>
            </w:r>
          </w:p>
          <w:p w14:paraId="5034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  <w:p w14:paraId="184C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55F2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学习成绩排名：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__/__(名次/班级总人数)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__/__(名次/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专业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总人数)</w:t>
            </w:r>
          </w:p>
        </w:tc>
      </w:tr>
      <w:tr w14:paraId="2E81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</w:t>
            </w:r>
          </w:p>
          <w:p w14:paraId="3F0F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</w:t>
            </w:r>
          </w:p>
          <w:p w14:paraId="133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CF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素测成绩排名：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__/__(名次/班级总人数)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__/__(名次/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专业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总人数)</w:t>
            </w:r>
          </w:p>
        </w:tc>
      </w:tr>
      <w:tr w14:paraId="1FF5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个人</w:t>
            </w:r>
          </w:p>
          <w:p w14:paraId="220D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简介</w:t>
            </w:r>
          </w:p>
        </w:tc>
        <w:tc>
          <w:tcPr>
            <w:tcW w:w="875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421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lightGray"/>
                <w:u w:val="none"/>
                <w:lang w:eastAsia="zh-CN"/>
              </w:rPr>
              <w:t>（请从思想、学业、社会实践、创新能力、意向毕业去向等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lightGray"/>
                <w:u w:val="none"/>
                <w:lang w:val="en-US" w:eastAsia="zh-CN"/>
              </w:rPr>
              <w:t>5个方面进行阐述）</w:t>
            </w:r>
          </w:p>
        </w:tc>
      </w:tr>
      <w:tr w14:paraId="66DD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1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8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C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5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B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1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所获</w:t>
            </w:r>
          </w:p>
          <w:p w14:paraId="68C3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荣誉</w:t>
            </w:r>
          </w:p>
        </w:tc>
        <w:tc>
          <w:tcPr>
            <w:tcW w:w="6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lightGray"/>
                <w:u w:val="none"/>
                <w:lang w:eastAsia="zh-CN"/>
              </w:rPr>
              <w:t>（荣誉名称）仅填写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lightGray"/>
                <w:u w:val="none"/>
                <w:lang w:val="en-US" w:eastAsia="zh-CN"/>
              </w:rPr>
              <w:t>3项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4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lightGray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lightGray"/>
                <w:u w:val="none"/>
                <w:lang w:val="en-US" w:eastAsia="zh-CN"/>
              </w:rPr>
              <w:t xml:space="preserve">  年  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lightGray"/>
                <w:u w:val="none"/>
                <w:lang w:eastAsia="zh-CN"/>
              </w:rPr>
              <w:t>）</w:t>
            </w:r>
          </w:p>
        </w:tc>
      </w:tr>
      <w:tr w14:paraId="0D33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1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8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E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D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5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0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</w:t>
            </w:r>
          </w:p>
        </w:tc>
        <w:tc>
          <w:tcPr>
            <w:tcW w:w="875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F1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本人郑重声明：以上所填信息真实、准确，无任何虚假隐瞒；若获批奖学金，将全部用于学业及生活必要支出，不挪作他用。如有违反，愿意承担一切责任并取消奖学金资格。（手抄）</w:t>
            </w:r>
          </w:p>
        </w:tc>
      </w:tr>
      <w:tr w14:paraId="6CDE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7CE5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D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D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5DE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0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7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A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E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6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4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申请人签名（手签）：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申请日期：    年   月   日</w:t>
            </w:r>
          </w:p>
        </w:tc>
      </w:tr>
      <w:tr w14:paraId="6882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3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B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E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0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月   日</w:t>
            </w:r>
          </w:p>
        </w:tc>
      </w:tr>
      <w:tr w14:paraId="3207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D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7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0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C1D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3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月   日</w:t>
            </w:r>
          </w:p>
        </w:tc>
      </w:tr>
      <w:tr w14:paraId="24F6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3F6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（公章）</w:t>
            </w:r>
          </w:p>
        </w:tc>
      </w:tr>
      <w:tr w14:paraId="75C6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D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A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C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月   日</w:t>
            </w:r>
          </w:p>
        </w:tc>
      </w:tr>
      <w:tr w14:paraId="1882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5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（公章）</w:t>
            </w:r>
          </w:p>
        </w:tc>
      </w:tr>
    </w:tbl>
    <w:p w14:paraId="4A264C83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13BD8"/>
    <w:rsid w:val="448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2025-11-19T00:57:00Z</dcterms:created>
  <dc:creator>草木</dc:creator>
  <cp:lastModifiedBy>草木</cp:lastModifiedBy>
  <dcterms:modified xsi:type="dcterms:W3CDTF">2025-11-19T01:12:01Z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D34C601192DF4AA4A06912B323BC5438_11</vt:lpwstr>
  </property>
  <property fmtid="{D5CDD505-2E9C-101B-9397-08002B2CF9AE}" pid="4" name="KSOTemplateDocerSaveRecord">
    <vt:lpwstr>eyJoZGlkIjoiZGU0ZTYxZDhkOTJlYzdlMDg4ZjYxZDI4MTc2YWQ3NDUiLCJ1c2VySWQiOiIxMTk3OTA1NTQwIn0=</vt:lpwstr>
  </property>
</Properties>
</file>