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C5C4EA"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83820</wp:posOffset>
                </wp:positionV>
                <wp:extent cx="3583940" cy="779145"/>
                <wp:effectExtent l="0" t="0" r="16510" b="1905"/>
                <wp:wrapNone/>
                <wp:docPr id="6" name="组合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583940" cy="779145"/>
                          <a:chOff x="5501" y="1420"/>
                          <a:chExt cx="7819" cy="1700"/>
                        </a:xfrm>
                      </wpg:grpSpPr>
                      <pic:pic xmlns:pic="http://schemas.openxmlformats.org/drawingml/2006/picture">
                        <pic:nvPicPr>
                          <pic:cNvPr id="7" name="图片 3" descr="校徽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4603" r="52213"/>
                          <a:stretch>
                            <a:fillRect/>
                          </a:stretch>
                        </pic:blipFill>
                        <pic:spPr>
                          <a:xfrm>
                            <a:off x="5501" y="1420"/>
                            <a:ext cx="1819" cy="17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4" descr="校名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320" y="1420"/>
                            <a:ext cx="6001" cy="17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5" o:spid="_x0000_s1026" o:spt="203" style="position:absolute;left:0pt;margin-left:4.5pt;margin-top:6.6pt;height:61.35pt;width:282.2pt;z-index:251660288;mso-width-relative:page;mso-height-relative:page;" coordorigin="5501,1420" coordsize="7819,1700" o:gfxdata="UEsDBAoAAAAAAIdO4kAAAAAAAAAAAAAAAAAEAAAAZHJzL1BLAwQUAAAACACHTuJAJ+Cy/9gAAAAI&#10;AQAADwAAAGRycy9kb3ducmV2LnhtbE2PQUvDQBCF74L/YRnBm92kMWpjNkWKeiqCrSDepsk0Cc3O&#10;huw2af+905Me573Hm+/ly5Pt1EiDbx0biGcRKOLSVS3XBr62b3dPoHxArrBzTAbO5GFZXF/lmFVu&#10;4k8aN6FWUsI+QwNNCH2mtS8bsuhnricWb+8Gi0HOodbVgJOU207Po+hBW2xZPjTY06qh8rA5WgPv&#10;E04vSfw6rg/71flnm358r2My5vYmjp5BBTqFvzBc8AUdCmHauSNXXnUGFrIkiJzMQYmdPib3oHYX&#10;IV2ALnL9f0DxC1BLAwQUAAAACACHTuJAm7bOEJwCAACHBwAADgAAAGRycy9lMm9Eb2MueG1s1VXL&#10;btQwFN0j8Q+W90we82zUmQoxtEKqYMTjA1zHSSwS27I9j+6RgAVS92zgOxD9m9Lf4NpJ5lUEFRoW&#10;LGZ0Heden3vO8c3xyaoq0YJpw6UY46gTYsQElSkX+Ri/eX36aISRsUSkpJSCjfElM/hk8vDB8VIl&#10;LJaFLFOmERQRJlmqMS6sVUkQGFqwipiOVEzAZiZ1RSwsdR6kmiyhelUGcRgOgqXUqdKSMmPg6bTe&#10;xE1FfZ+CMss4ZVNJ5xUTtq6qWUkstGQKrgyeeLRZxqh9kWWGWVSOMXRq/T8cAvGF+w8mxyTJNVEF&#10;pw0Ech8Iez1VhAs4dF1qSixBc83vlKo41dLIzHaorIK6Ec8IdBGFe9ycaTlXvpc8WeZqTToItcf6&#10;X5elzxczjXg6xgOMBKlA8Ntv726uPqC+42ap8gReOdPqlZrpukEIzyV9a5CQTwoicvbYKOAZvOQy&#10;gv0Ut843+atMV64OtI5WXofLtQ5sZRGFh93+qHvUA4ko7A2HR1HPgyEJLUBNl9bvhxFGsBv14kZE&#10;Wjxt0oej6KjOjYah3w1IUp/r0a3RKE4T+DW8QnSH1z+7GbLsXDNQyVUTixmnjii32HA7bLm9+Xx9&#10;+/E96mKUMkPBhz++fL25/u6IazPqfOKA/Y7m3dcDt9w5/KLk6pSXpePaxYe9X0gnrLpgYBv9LPW6&#10;k8Ro+hJ84G5abxBCi9BeP46jbn3JjNXM0sLhyQCXe9XZBfLaDd/EBrdryTSu23PNL+RvvRNti187&#10;shUfONXGnjFZIRcAdsAAwpGELM5Ng6Z9BaBtAPgQlrVKEPx7y8AUrq9jY5nejmWuPv3flokP74lh&#10;FybB7khoPTEI3bRwwwQGwuE94YcKzGfv5uZb4j4A22uIt7+fk59QSwMECgAAAAAAh07iQAAAAAAA&#10;AAAAAAAAAAoAAABkcnMvbWVkaWEvUEsDBBQAAAAIAIdO4kDMQ1aEWl8AAFVfAAAVAAAAZHJzL21l&#10;ZGlhL2ltYWdlMi5qcGVnAVVfqqD/2P/gABBKRklGAAECAABkAGQAAP/sABFEdWNreQABAAQAAAA8&#10;AAD/7gAOQWRvYmUAZMAAAAAB/9sAhAAGBAQEBQQGBQUGCQYFBgkLCAYGCAsMCgoLCgoMEAwMDAwM&#10;DBAMDg8QDw4MExMUFBMTHBsbGxwfHx8fHx8fHx8fAQcHBw0MDRgQEBgaFREVGh8fHx8fHx8fHx8f&#10;Hx8fHx8fHx8fHx8fHx8fHx8fHx8fHx8fHx8fHx8fHx8fHx8fHx//wAARCACqAlgDAREAAhEBAxEB&#10;/8QApgABAAIDAQEBAQAAAAAAAAAAAAcIBAUGAwIJAQEBAQEAAAAAAAAAAAAAAAAAAAECEAABAwMD&#10;AgIFBAoNBwoEBwACAQMEAAUGERIHIQgxE0FRYSIUcYEyFUJSYnIjs7R1FjeRobGCkrLSMyR0lFU2&#10;okNjcyUXGMHCU5PDxNSFVjjR4TQ1g6NUhKSVJhEBAQEBAQEAAwAAAAAAAAAAAAERQTEhUWGB/9oA&#10;DAMBAAIRAxEAPwC1NAoFAoFAoFAoFAoFAoFAoFAoFAoFAoFAoFAoFAoFAoFAoFAoFAoFAoFAoFAo&#10;FAoFAoFAoFAoFAoFAoFAoFAoFAoFAoFAoFAoFAoFAoFAoFAoFAoFAoFAoFAoFAoFAoFAoFAoFAoF&#10;AoFAoFAoFAoFAoFAoFAoFAoFAoFAoFAoFAoFAoFAoFAoFAoFAoFAoFAoFAoFAoFAoFAoFAoFAoFA&#10;oFAoFAoFAoFAoFAoFAoFAoFAoFAoFAoFAoFAoFAoFAoFAoFAoFBA3dPy5lmBs43HxiUkOXPdkPyn&#10;Vbbd3NRkbFGlRwTTaZParp16eNFSZxRnJZ1x/aMocjJEfnAaSGBVVAXWHSZcUNdV2EbaqOvXTxoj&#10;raBQKBQKBQc1yRnMLBcLuOUTI5y2oAhtjNKgk4464LTY7l1QU3Gmq+hPQvhQRtwb3IhyRkE2wz7S&#10;NrnNtFKgq04TzbjQEgmBqoiqGO5FRfAuvhp1Km6iOF5yye5YxxRkV7tjyx7hGYAIz4oikBvvNsIS&#10;a6pqnmdKVY5LtVzrKsv4/mSMillPkW+ecNiY5p5ptoy27o4SfSUVc+kvXSgmeiFAoFAoFAoMe5XG&#10;DbLdKuU94Y8GE0ciU+f0QaaFTMl09CCmtBhYxleO5TZ2rxj85u4W55VEH2tU0IfESEkEwJPtSRFo&#10;NrQKBQKDQZVn2GYn8KmR3iNa1nGoRRkHtU1TTcqImq7R3JuJfdT0rQb1txtxsXGyQ2zRCAxXVFRe&#10;qKip4otB9UHi/OhR3mGX5DbT0klCM2ZiJOEiblEEVdSVE66JQe1AoFAoFAoFAoFAoFAoFBgXu/2O&#10;xQDuN6nx7bBBUEpMpwGW9y+A7jVEUl9CeK0H1Zr5Zr3b27jZ5zFwgPfzcmM4Lra6eKbhVU1T0p6K&#10;CNI3dFw4/kJ2RbsbKi4rQ3F5kghEaLp0dXwHX7MhQfbpU1cSs24242LjZIbZohAYrqioqaoqKnii&#10;1URFyf3I2Pj+9raLjj13ec/zcxWgZiPJtRVWO6Z/hdu7QtB6LUXG04d53xzk5JzEKI9brnARHHoT&#10;6oe5kl2i4Dg6IvXoSKiae2qJLohQKBQKBQfwiERUiVEFOqqvRESg1EnM8Pioqyb7b2ERdFVyUwHX&#10;1e8aVNXK9bTlOMXh1xm0XeFcXmh3utxJDT5COumpI2RKia1Uxs6BQKBQKBQKBQcvyhmC4bgF8yUB&#10;En7fGIoomikCyHFRphDRFRdvmmO7r4UIiXtZ5ny3ODvVmyd0ZsuAIS409ABslbdNRNoxbQR0FdFB&#10;UT16+ioqwVVCgUCgUESRO4nHZ3MrXHcCP8THJHGDvQue4k1oCcJoW9vvAmzZv3fS9GnVYuJbqopL&#10;3k5DHuXJ8S2xpHmhaLc01IbRfdbkPOG8SfKrRNa0VOeD8r8JYFhFmxksqhEdtjA3IKN5skSkH+Ef&#10;NCYBxFQnTJei1Cxv7Z3GcK3KeEGNlDAvmqCBSGpEZpVX/TPtttp85VdMSOJCQoQqhCSaoqdUVF9N&#10;Ef2gUCgUESd1YKXB1+VCVEFyEqonpT4xpNF/ZoK59oDbp8xskCEotwJROqPgg6COpezcSfPpUWLz&#10;1URf3NprwblH3kVf2JrFFjR9oMEY3DjDyAorNny3yL7ZRUWdf2GtPmqFTZVQoFAVURFVV0ROqqtB&#10;X3k7u9xXH33bZiUcchuLakDk1TVuC2adPdJE3P6L9poPqNaKjWy8id2XIckH8eSRHgnqTb7EViLC&#10;REXRdJEgdD0+18wl9lQWP4Xg8oRMQMeR5SSb65KcNodWSJqNtAQAzYTyyXcJF016KnX0JSt7yHGG&#10;VgGTRiHeL9qmtqHr3RzTSpSeoY7JmUTjy9vaLqd3IFXX3fcjMr0T1+/1qosPQKBQKCqXfKwKP4bI&#10;194xuDap7BWMqfxqKmHtruUq48JYw/JNTdbZfjCSrr+DjSXWGk/ettilCpMoip3c2U3/AIgcDGI6&#10;rcjyrf8ADHqugOrcnEQtPR10qVYtjVQoFAoFAoFBWHg/lHkC/wDPmR2e5XM5VlJZ5/V7i7mmBjvo&#10;DPw/T3NuqD0X3k6rqvWotWeqoUCgUCgh/uS4eLP8TSbbEJcksgOO29lFXbIbXRXY+3w3lt1Bftun&#10;gtFUwxLPcww2Yq2e4yoTSvNOTYLbrjTbysOIaC4Iqn2u1V8dNU8FWoamTmnh2LkGMweWcAgKFtu0&#10;YJl6sjIqRsG4m5x5oRTqIlqLqCnTTcnuqu0Mftz53vGKq9bcnkSZGDxWDRp9RQxhPoKuNtiajvLz&#10;fLUAa3ePVE03UHP5xmfIHPmbx7XZLeawYqufVdsDRBZaJU3yJTq+6hKiJqqron0R6r7wWu4U4btH&#10;GmO/DAQy77NQTu1yRNN5InRprVEJGg+x16qvVfUlRItAoFBG3cByNe8A4+O92VgHrg7KZiNuOgTj&#10;TKOoRE4Yio+gNqarpuVPkosVckd3PM7obQmw2F+3biNqv+XvT9qoa5m59wPMtyPdIyua2vXpFUIq&#10;dfZHFurhrl7zm2ZXwFbvN9uFybVdfLlSnng1+9MiT0UNaWiNpjF+u1gyCBd7TJOLPhvA4y8C6dUX&#10;qJJ9kJJ0IV6KnRaVY/UCiFAoFAoIx535lPjCyW+Wxa/rOXcnjZZQ3FaZbRsUIlMkQiVV190U9vXp&#10;1K4vjHu8xzJbq3aMngjj0qQqBFned5sQzVdEBwiEFZVdeirqPrVKgsFVRDfdsj68LXHy0VQSVDV5&#10;dfAPOTRf4e2osRJ2Qj//AKnJS9UFlP2Xl/8AhQ4t/VQoFAoIa7m+XHsFw8LdaH0ayS+bmopivvsR&#10;0TR6Qmn0S6oIL611T6NFUkxrJbzjV9i32zPpGukIiKNIUAd2kYKCrscQwXoS+KUR20+Vz7mFul3i&#10;e/e5dnjsuy5Et83Y8AWhFVcUdytR/BPoh1XwRKnxfrWcV8R5NyVdZcCyOR44QWUfly5ZGLQIRbQD&#10;VsHC3H10TTwRaqMnNOPcKxQX4rubMXm9N9BhWeIUlkS06o9KN1lsevTQEMk9KJUXEf1UXR7NMhyK&#10;fg1ytdxZfO22uSH1TPe3K2QPCu+O2pehkm93Tw3+jpUWrB1UKBQKCK+6EGi4NyTzT2IiQ1FU66kk&#10;1janzrRYqz228k4xx9mVyvGQk6MV+2ORWfIbV1wnSfZcQUTVETUW16qtQXWwPkTE87s5XbG5nxUZ&#10;s/JkAYE2605ohbDA0RU6F4p0X0LVRyfc00bvB2TiJbVQIpqvsCaySp86JSrHn2vNK3wZjSKuu5Jh&#10;fwpz60SpUoFAoNNmWKQMsxmfjtwfkR4VxBG5DsNzyntiGJqImqEmhbdpIqdRVUoIM5S4rwbifim5&#10;XzE7UyWQMFHZbvFxEZz4ea+IEYA+JMge0lFFBtP2ai66XtYzvMMxwSdMyWSk04M8ocSWoCDhALLb&#10;iiexBFdvmJoumvrqiYpkj4aI/J8px/yWyc8lkdzh7BVdoD01ItNET10RVy+d6MORDuFrcw99g3m3&#10;oxK5MFDBSFQXcCsdFTXqmtRXS9lElsuNbvGT+cavLpl6trkWOg/xFqiwdEKBQKCp3fI4qzsOb16C&#10;1PLTT7Yo6eP72gk3tyv9hs3A+MuXe5xLe2vxmhyn22U96fI0TVwh61FxMLD7Ehlt9hwXmHRQ2nW1&#10;QgISTVCEk6KipVRVblQVvvd7iVvbDUratu8xFTVFGO45PLp94VRVrKqFAoFAoFAoKi9nUNJ3JOW3&#10;xRQvKik2h6+Cy5KOdE9OvkeNSLVuqqFAoFAoMK2Xyy3VZKWyfHnLDdWPL+HdB3ynhRFVtzYq7SRF&#10;8FoI4yrtq4vyfMVym5RXxkPKhzoMdxGYsl1F6uOiI+ZuL7LYY7vFeuqqXX95S5zwXi2AzagaSXdR&#10;YQbfY4WwBabBNrfmqnusN9NE0RV9Q0FVAuVj5AyQr/ydl0ax2103Hhtdtjuuv/hFRVRpuOy6y0pa&#10;JucdInF0TcheNRU+4hz121YXBZs+NK5Dhmoo/IbhP7jVOnmyHDHzXFTXx6r6ETSiJnxjNcSymL8V&#10;j13i3NpERTSO6JmGvh5jf0wX2EiVUxuqBQKDCvVltV8tMq0XaKEy2zW1akxnU1EwX5OqKniip1Re&#10;qdaCpfKPZ5ebYD9zwSQV2iCqktnf2jLAf9E57oPaepUEvvlqK5rEe0blS8vsFd22MfgOdXXpDgPP&#10;iOnijDRLqX3JENUTKz2k8N2CzrOyO4y3mogeZOnyZIRI6IniqoIpsH1amq+2oN9B7W+B5LDMyNaz&#10;lxXwF1lwJ0km3ANNRISBzqKouqKi1Qe7TeGiuUabHgSooxnBcWI3KcNl3auu1zzvNPavp2mlTDUx&#10;1UKBQKBQQ33Z4+zdeHJ8xQ3P2aRGmsKnj1cSO519Wx9VX5KLFD6I/UiySgl2aBKD6EiM06Oi69DB&#10;CTr89ItRh3VJrwdfvY5CX/8AmM0RDPZE6SZbkjXTaUBol9eovaJ/GqLxcGqhQKAq6Iqomqp6E/8A&#10;nQfmxyhmOSZjnVyut9A2p/nFGCAqKnwzbJKIRkH7jrr6y1XxWi1cjhTgDEsQxu3TLtamJ2WPNhIm&#10;y5QC8sd0tDRpgT3C35X0dwpuVdV100RION7zeQGoONQMJiPf027ODMuICX0YjCr5Ymn+leTVPvFq&#10;j0427f7pF4eZt7jcZi/5DIbn3QpxSVajxxAkYbKNHNoZJNiW7yni2biXdrtRKmLLj1t3Zfhqyvir&#10;5fJk50iU3W4bMe3sEq+gWgF1AH2CqUTUh4fhPBdnujuP49Asp3y3JvkR1VmVcGtNNScJ1XH00Uk1&#10;69NaCRBERFBFEEUTRBToiJVR/aBQVo7ge4/PMLzF7GLDbmYTLTLbiXKY0Tpvq6O7fHTcjfliq7Oo&#10;l7yLUVBN67ieZ7uBNyMoksNl9jCFqGqfIccGz/yqprg592utxcJy4TX5jhluI33TdJS9aqar1phr&#10;e4LxpmudSpEfGbcU34RBKW8pttNNIeu3e46QCm7auieK6URcDgHGYXFWDy4uXXm0Q5s+aUonBlto&#10;Itq0DYNm44oCpCQEvu9OvjU1cavuR5Z47uXFF7sdoyOFPus1YosRobqSFNAltOH7ze4E0ACXqtBz&#10;XEvctxphPFtisFw+PlXOC278SzFjiSITsh13RDdNoV0Q09NBm3Xvgx1ok+qcXmSx+yWXJaiqnyI2&#10;MqqLAYfksfJ8WteQx2HIzN0jNyQYeTQwRwddF9fsX0p1ojcUCgiDuwdZDhK8C4Ygbr8MGRJURTJJ&#10;LZbR18V2iq/IlBVbj3my84HZbYzY3H/i4tylSbhCcVPgJUOSzGBGzHVS80TjltNETai+K9UqLq5+&#10;A8rWvJcLh5NeGExdJbqsBGuTwNoR6rsVl1xGvMFxBXau1NdC6dKaY1GV9u3FWXy592uMR9y63Vzz&#10;3LqzKcRxPdQRRsdSZ2oIpoigtDUe9kqEOL5OGuoDcGkT5fJ0Vf3KFWSqoUHI5zyxgGDeWGTXZuFI&#10;ebV1iIIuPPmKKqao20JkiKSKiEWia+mi4hnIu9vFmW9uPY/NnOqnU5zjUQEX2I2ski/yaCvfK/Me&#10;UcmT4cm9tRozNuR0YMaKBCII8oqakRkZkq+WPp09SJRGjxzj7OclDzbDYZ1yY3bVkR47hsoXqV3T&#10;y0X5VouLtdueK5Lg3F6Q8xeSG6sp6S1FkOhtiRyQURtTQiBNxCTmiL03evWoIUf5JwyL3YXDLrtc&#10;Gm7DbgcZjzGUOUJm3BSKnl+Qjuu4yLr4UVItz7p5N8cO28XYncMiuX0VlPskMZrX6JkDSkaj9+Tf&#10;y01Mdpw03zkoXCTya9ERt7YtuhMix57S6qp7yjJ5ezTTRFIi9qekVJlVCgUCg1OXXL6rxS9XPXT4&#10;GBJk6+ryWSP/AJtKsV27HrYoWvLLoq6o+/Eiimnh5IOmXX2+clBZ4zAAIzJBAU1IiXRERPFVVaI5&#10;W9cr8a2U227nk1ujuOfQb+IbMtFXTVRBSVE9q9Kmrjp40qNKjNSoroPxnwF1h5okMDA03CYkOqEJ&#10;IuqKlVHpQRxz1ygxx9gcma0Wt6uG6HZ20Xqjxiury+nayPvfLonposUg43yLk20Xl/8AQByet0kt&#10;L8THt7JSicaHxI2NjqFs3dCUfd16KmtEdneMD7gr+Md/L58iDFmuC3HLILo1DbJw/Btth90S3Lr9&#10;EW6jX10EPs0zkIpzL5fbTaYrKKcl1XHXEbaBNScIlBoERE69S+eiOUmcdcN23IoVkf5Afuzkp0GH&#10;5VqtonFYIyQUIpBydDHr4tCX/JQxkc3cU8fccNs2qFkMm75W4Qm/DRtoWY7Cprq9tUiEz1FQHXw6&#10;r0UdQ53g+dlMHkuzy8bYfkTW3FR5lgDcQmDFRcRwQ+w0X0+C6LSkfoxVQoFAoOB51zO8YZxfeMgs&#10;xtt3SMsduKboo4Iq9IbaJdi9FVANVTWg0/b1zK7yXjcsriwEe/Wg22rgLKKjTgOoStPAi67d2wkU&#10;dV6pr4LohWX3JChcI5Siju0ZYXRU16pKaXX5vGpSOU7N7ncpnFEhmW6rrEC6PxoKEuqg0rTLygns&#10;8x0lT5apU7UR4/HQlkfDfEN/E/8AQbx3+v6OutB7UCgUFUc87xcstGU3azWiwQgZtkx+Gjk1XnHD&#10;+HcVtSIWyZQdyjrp10qK5LIe7rKsixy62C72C2nEukR6IRMq+2QE6CiLibzdRdiruRPWnjQQNVR+&#10;kHC1zS5cTYlK1Ul+q4zJkvipMNoyX+U2tItRD3gxuRmcbKTGuTTuDyXGG59t8lsXmXhLVs/NVFMw&#10;Mx16Kmi6eKVBX3h+Ly+/dZxcZ/EJPbZFZ6xzYbTylP3UL4hRAve9HjQdlfuKu6nM3gkX2HOmqwq+&#10;SMmbEZbBfSrbXnNgKr6xHrQWb4CtPI9nwBq1Z6Gy5w33AhKb4SXliKgkCOuATgqompIPvL7uieiq&#10;VI9EKDhLxwjxtd8zi5jLtI/XkZ0ZBOAZA2863/Nm80i7DIVRF106/ZapTF11GTZHasasE+/XV3yb&#10;fbmSfkGmiroPgIoumpGWginpVdKI/OTP8vvuaZPcMuuQEPxr+xlE18tkAH8EwBdP5ttE/dXqtRV+&#10;OGshuV84rx69XmR586RE3y5R6DuUCIN5aaJroPVaQqMeX+7LHsfSVZcMQbxexQmiuSKiwo5+G4V6&#10;+eQ+pPc+6XqlByvbLwvmy5azyVk5vwQ/DPxGn1/pM1yWBgbryL7wtr5il73vEui+HVQtdVQoFBzm&#10;bcd4bm0AIWTWxue21u+HcLcDrSnpuVp0FEx10TXRdF060EbWvtB4chSFdkMz7kC+DEqUognXXp8O&#10;Mc/2Souo97mrRw/h+Eji2NwrfAyZ6UxIcYaaV2WkZENVU5BIZgirt0Ej6p4JUEL8bX6PEs19slzu&#10;L7FivBwxm2i3N77ncXGidViPHMhJtpveX4Yi6/RQRLXSlInjj7s/x6fZlueYLOt82afnRbPGfbUo&#10;jC9QafdJpfMd0+kqIKJ4aUHjzzwvw3gHFtwmW+GrGQSXI7FpffkPOuk4jwE6gApbNPJQ9y7f+Sgk&#10;XgDBsVe4fxqRcbBb3psiMbrr70Vhxw0N4yAiMhUi1BU8aYWpMaxbGWWxaZtEJtsE0EAjtCKJ6kRB&#10;phtbIAABQARBAURBFE0RETwREqo43lzkdePMNeyRLW7dlbebYSM0XliPm6++65tc2Ammmu3xVE9N&#10;BWl7uX54zmS5bsKswRd/up9XRjlvtoXpN53e2P32wdKiuU5E4a5atuJSc2z+5KTrbrTTcOTJObKI&#10;3zQepCptAKJ6jXw00oM7iPNeL8C47mZLcbZGvHITk95myRnh80mW22WSbeNFXayCOGXvoiGX0R8F&#10;UQ7tOEuS+ROInbxe7mS5bdbit7iwJiC2Cs+SrINkojq2bgbVbRfcAUEdB1JaLahuyWDnbDslcs1j&#10;h3u23ncPmxYIukBoi6iReVuZcb+6XUaJ9TB2iZljePW/LmsivcG2IUuMbSzJDMdHCUXUNW0Mh3fR&#10;T6NIV3czuywG1Zbd7VcHfjLSycdbRdbWPxAOA4yivo9qQ9Wndeoa6p6NU6jEzWK+Wq/WeJebTISV&#10;bZzYvRZAoqIQF4dCRCRfWipqlVEb8wdvGMclXKLd5M6RbLrGZSMr7Ag4DjSEpihtlp1EjXRUJPHr&#10;r00K5WwdmHG8J1t673C4XcgXU2N4RmDT1EjYq6nzOpQRh3Zce4bhTWIwsYtLVtYfS4E+YKZuOqKx&#10;9qOOukbh7Ny7dS6arQSRwzzFjTmLYXx1EceK8z7c6xJlQ/eKE5q4ja7RFzU9BVwlVNoD7xL6Ki45&#10;wuzLJLldHnb5m3xEZHCVl9WXZEhwNddT810UAl9OhF89E1H/AApi/Fxcl5KWVSYsjDrE2+kGTcXU&#10;aB40lC3GMhQg3qbYkuzRU9lDFwuP8p49vtpMMHkw3bbBPyjjwQRkGSVNUTydre1C06Lt0X0VSuoo&#10;hQKCM7n3KcJW6a9DkZM2b7Bq255EeXIb3J0Xa6y0bZJ7RJaLjmbl3jcRRHDCOFzuCD9FyPGARLr6&#10;PPcZL9lKCNeUe7uBkuI3THLDY5MVbqwUVyfKebFQacXRxEaAXN29vUfppprUEc8c8l80Y7joY9hE&#10;V4Ys+S5JaejwPinXXTEWi2EYOiunlInQfRQdVcOEe6DMY3m5C9JeZcJHgiXG5AooS66KLAuGDap6&#10;tqaUGZZOynP5Jgt3vNttzJfSRnzpTo/vNjIf5dUWY4i49nYBhzeNyr0d7CO845FfNlGEaac0XyRD&#10;e6u1D3F1L7L1UK7SiKUd5VwyV7kmLDuDJM2SJDBbIXi275uhSXEX7fzE2EnqEV9PUqau1riYMPw0&#10;b/cG9MgyJsHnEJNCYiL7zLPXqhEi7z9uiL9Gg+O7Tj+55TgMSfZ4Ts66WSV5qMMCrjhRnx2PbGx1&#10;IlQhbLongi0EMYvmNgx1CtnN9tu94ukaADtkt9wIjjR2fL/AMjGU0RHXk6E44Oo6IK6aFWV1v+3D&#10;hYcpusrke/wW4VuWQ49jtsBpBjq9vVUeRtfFmOXutj9kqdfo9aiVJPa3gl3vpX7Kp9yyG6SNSnHI&#10;fFlt5xfTtji2TYCOggAEiIlMNSfjuKY1jUL4GwWyNa4vTc3FaFveopohGopqZfdEqrVRtaBQQTmH&#10;djjmKchTsWuFklOwbc4jMm6MOgR+YoIS7Y5IOoopaa+br7Kiuqh9yXC0m2pP/SVlgF13R3m3hfFU&#10;TVUVrYpL+91RfRTTEOc1d0eBZPiN1xOz2mXcW7g35fx8hRjNtmBobTrYaOuHtMEXQkCggvjjlbLu&#10;PJNwkY44y27cmRYf89vzRTYW4TEVVB3DqumqL4rVGblPNfLeWW2TGvN8kSLW6iNyo7TTTDCiqoqC&#10;aMgCL1RPpVBn4Fxjzte8cSdh0ed9QzHDVFYntRGXXG18syVs32tVRQ26qPooNw/wF3Kq2Su22YYq&#10;nvD9aRT1T5EkrrTDUPiciPIQwMm5DJ7hcEtCExXXVCT0ovpSqi7/AGsctXrOcZnWu+kUm64+rAFc&#10;S6lIYfQ/KV1fS6PlEhF9kmi+Oq0VOFEKCIM87YOPMzyx/JJ702FIlCPxceCbLbbro9PNLe06qEQ6&#10;btPHTXx11Lrn+Pu0/FbNldzvN+abuEBt9wLBaHS89oY6dBflKYijjpegNu0ful02wUufaJl9xk0U&#10;TbJQJF8UUV0WqVcnt/5ewvHeB4T2RXNuGlnlSYKtFqb7hG4slsWmgRTL3H0TomnRdV6VB49xOZFk&#10;/b4F6G2yrVGuNzjjDYnIIPuR0UybeUBUtqOIO4UX0dfBUWg5zsbaNZuYO6e4LcAVL2kUhUT/ACaq&#10;LYUCgUCgKqIiqq6Iniq0FMO4zmWTyHkEbA8OUplnalA15jHVbhNUtgI2qfSaAi0D0EvveCCtRXP9&#10;weIxsCteF4MxtN2JCfudylhr+HmzXBbdLr9iCRBAPuUShWrzO08y2XjzG2r3MlFgE6My/bkjFrHA&#10;ZKeeLT4D5a+Ym/UUd6far0XQLB9u3G3BMmys36wqmQXhraUly6C2smI76vhEU22eqaiXvL6jWgsB&#10;VQoFAoFBEHcLzjH48sXwFpdady+4j/QmC0P4dldUKU4Hh000bEvpF6FQSSiqKXO53C6XCRcblJcl&#10;zpRq7IkvEpuGZeKkS0RZnsuwvHZ31xlE2IMi7219uPb3XPeFhDbUjMB8N5eG7xRPDTVdYqwvJvIU&#10;LAMWPI5sN2bDaeaZfbYNoHBF1dqGKOkG/RdPdHr6fBFVKRTPlfkBrk4bxlc+4BDbtbrEDGMaU089&#10;GXiU3pRj4F7reh7deqomugpuguVxAuvFOHe7s/2LA6f/ALYOvz+NVHXUCg+XWmnmjadAXGnEUTbJ&#10;EISFU0VFReiotB5w4UOFHCNDYbjRm/oMsgLYD8giiIlBVbvH5Tbedj8e2x0SFlQl30x66OfSYj/M&#10;i+YXyj7aKgnE4TViiwc6vFp+t7M1POJDgmattPS2Ghe/Dkgn+DDzAXZ/nOqa6IVQiSLt3ecxXl0Y&#10;tnahWx1xdrIwoqyHiVfBP6QT4kvyBQYr2J91XIG5Lg3enIkj+camu/V0VR9fw7hMN6fIFBp+CuDf&#10;96Ui8C5ePqhqzfDeZpH+IJxZKu9E/CNIO3yV9fjVE4ROyPDAVPjMhuLyelGgYa9P3Qu+ioLD223x&#10;Lbbotuhh5cSEy3Hjtp9i20KAA/MKVUZFB5yJEeNHdkSHQZjsgTjzzhIAAAJqRES6IiIiaqq0FGu5&#10;3mGycg3+3wbG0RWvH1ktt3El0+JOQraGQB6G08hNqr1XXwSipc4OsnGfFXGlv5DyGeLU7IgabW4O&#10;tmatI9qQxWG2xcPT3FIy9O3XoiVBPTF3i3qwnPx2bHmDIZNYEts0cYVxRXYqkGvTdpr6aooxeO3v&#10;JsTxK8ZPnbjdpZiD5NsgtPNPyJkx1drSIrauALadXC1XcoiqaJ9JILH9pWGOWDi1u5So/kzsgfKa&#10;qkioaxkRG4+uv2KihOD7D1qlTXRCgUEM3rtL4kut9fu5NTYiSTJ123xXxbi7zXUlEVbIwRVXXaJo&#10;iehESpi63do7b+FbWQGzjLEhwF13S3HpSKvtB4zBfk21TUH94D+MWdbFhtgssCA+6q3OYcOKyy5p&#10;7zEcEVsRXQl8xVT2DUHWdq3LILC/3ZZInwN/tLjrVradDyicbBSJ2OaaJo8ySF49VH2itCrH1UKB&#10;QKDRZhcsIt9uaey9+3sW9Xg8grmrSNeeOphs87pvTaqpp16UWOXndw/C8IHCdyqI55Wu5GEdfVfv&#10;fKA93zVNMRtkPezh0VSCw2GbcyFVTzJJtw219Sjt+INU+UUqivnMnKs7ku6wL1MszVrcislFB1on&#10;HPNb3q4AkRoie4pF4J6ahXfwe6Tm0bfFZtuP29uC00Dcb4e3yfL8sBQR26OqOnT7HpQxiSe6znWG&#10;+Ry2YrAivvMuwSAU18NdSQv8qh/Ek8Gd0OUZpnEXFsitkMfrAHfhZkAXW1A2WieXzAM3tRIW16pp&#10;otUWUohQUQ7scZOzcvzZiDpGvbDM9lUVV97b5LqLr6d7Krp6lSotQ8wyb77bAbUN0hAVIkEdSXRN&#10;SJURE9q1UWexLsmmOMI/lt/FhxU1+BtgeYqenq+8gpr7EbVPbUVCnCyWpOWcYYvEJqfBkT24j0OQ&#10;AuNkUjVkN4Giou1wxLRU9FBPHePlUG2WeyYBZ224oPl9YzYscEbAWQVW44bQRB0NzeWn3KUE+cW4&#10;muI8e2HHiREfgxASVt8PiHNXX9P/AMUyqlR33N8yxcNxd7HbY+v6UXtgm2vLVN0WMa7HHy9IkQ7h&#10;b9upfY1CKMoiquidVXwSqi+nbLxbOwXBCduzas3y+ODLmRy6Ey2I6MMkn24oSkXqUtPRRUv0QoPF&#10;2ZEZkMR3X225ElSSOyRCJuKA7iQBVdS2j1XT0UHP8g49OvNgc+r79Jxu4Qd0qLc47uxoTbFV0lNl&#10;+DdZ9JCaVKsfmzPlyJk6RLkmjsiS6brzgogoRmSkRIIoKJqq+CJVSpz7RcFxHJ8ru0jIIKXB60Ms&#10;SLew71YQyMkI3G/A1TQdqFqPj08NIqUu9icjfHtlhI4iFIuou+X6SFmO6ir8iK4lUaTsbZ0gZg99&#10;u7ADT7wZC/8APocWiohQKBQVb7oe4HyEkYHiUv8ADEhN5BcWVRUEVTRYjRp9l/0qp4fR8dyJFbjt&#10;X4NCx25nOshj6XyaCraIrqaLFjGmnmqi+Drwr0+1D2kqIEV95ErzuXGm/wD9NaozX7Ljzn/aVRau&#10;7FjOLcQqOQstSrFaLQyzKjPiJtvCyyLYNbT1RVcNBEUX0qlTh1X4+BsusGMWPlDjWY7GyM4Me4Tr&#10;AyKmi/ENi463FQtymCIXVhzdu66LroNFdVx13h2G4PBbM7hfUVwRVbO4MCZxFNF00NpdzzPXp9mn&#10;rVKIsJb7jb7lDam2+S1MhvihsyWDFxsxXqiiYqoqlVGRQKCOubOYbPxtjRSHFR6/TwcCzQdNd7go&#10;iK456m21JFL1+CewqhEuXk2ZZOUiQb13yC8PomqJudeecVBEREURE9CCKJoidE0Sgkrl7hSHxpgW&#10;PO3B5ZOV3iS4UxQVfIYaaaRVYbROhqhuJuNfH0aJ4wdl26ctYTxxxfept7kb7jKuhJEtcfQ5TyNx&#10;2tF26psb1JffPRPHTVelBl4tYMx7icyDKMsbO3cfWw1CJbWnDQHFHxZaL3VIi/zz2ifajp02hm93&#10;XHOC2HEbNdrJZmLbdDnNQPMiD5QFHGO6W02x0Ai1AdD03e2g5uQXcxwey2ZPLdcXjCIDqpT7eAJ4&#10;AqLsfjCmunTYOvgq0EiYJ3lYdcwajZdCdsc1VQSlMIsmGuv2S6fhm+vo2l99VE4WHM8RyFP9hXqD&#10;dFQUMgiSGniFF+2ECUh+dKJjcUHEcxcmwOO8JlXx7a7cD/o9phkv89JNF26onXYCamfsTTxVKD89&#10;5YX++rdckl+ZL2vC7dJ56fz8syUdy9PecVCVET0IvoSoq3vaXarRe+FpVuu8CPPg/W0hHI0poHmy&#10;VGmSRSA0IdU3dKCcLNjOOWNnybLa4lsa8NkRhthPn8sRqprZUFWOyBFSRnKa9EK3dPbrLqRatPVQ&#10;oNbkOSWHHLW7db7PZt1vZ+nIfJBHXRVQR9JEunQR1VfQlBUflfmnLeX76GCceRZBWWQW1QFPLfnK&#10;PUjeUlRGo4+O0lT7Y/QIxUdcy8VJxtMsdnflfGXSZA+NuTwdGUdN4wRtlFRF2ALf0i6kvXp4IF08&#10;NxjHcl4axS0323s3C3O2W3EUd4UUUL4QNDBU0UCTVdCFUVKF9RLlnAmZcdzJGV8P3w4MZsSduNlm&#10;PgLXltopKqOP/gXAEdej/UfFDX0BFpcuNcrZ/jDPJU5mzYtbFEpUdkXVivyBVV3ODqezzujZEq6A&#10;OvVNVWgvJFcjOxmnYpgcZwBJg2lRWybVEUVBR6KKp4aVUelAoFAoPlxwGwJxwkAARSIyXREROqqq&#10;rQUpxlHuZe5oroqebZIUr43qnupb7eQjHFRX/piQEJPWa1FSz3NcLneYK59i4LFymyj8RMKOqtuy&#10;WGEQkcFQ6+ext1BU6qPTqqClCMjt47iouaRmcayZ4GMtZDRmQW0G54D9kCJoiPon0wTx+kPpQaJ3&#10;ohQKDi+WOK7HyRjP1Lc3TiusuJIgTmkQjZeQVHVRXRDBULQh1TX1oui0EO4n2T49FkC/lF9fuYCW&#10;qQ4baRWyRF6IbhE6aoqeO3avtoqYsd4X4qx1RK1YxBbdBdQfeb+JeFU9IuyFdcT5iphrh+7y1BL4&#10;aef8PqyfEkgidE95SjaafI/Qb/tofV7g/FzVVLRqQGqrr/Ny3g0+bbSFSYYAYqBihCSaEKpqip7U&#10;WiMNmx2ViYk1i3xmpgioDJBlsXUAupChom7RdOqa0w1m0Cghfuo42TLOPHLtEBSvGNI5MjoKaq5H&#10;VE+Kb/gAhp7R09NFiidEXi4K53xSZxhA/Su9w7ZdLSv1a8kt9ttx8WQFWnhEl3lubVEJftkWoqrG&#10;USLViXMLt1sEmPdLTb7q1dbW7FdF1o2UeGS23uBehAnuEi9UVKDcXXkPHsk5+TNbybgY43cW5QAQ&#10;E4ZRYKJ5DflIpe875Ioo67dS69KCSuQ+8+4TIzkLBbadtU+i3aejbj4p/o44+Y0Je0yL72qK3Xe7&#10;3S8XJ+53WW7OuEot8iU+am4ZaaJqS+pE0T1J0oiaO1XiUssy1MmubS/UOPuA62hD7kiaioTTfXoo&#10;t/zh/vUXoVRV4KqFAoKu8h9wdhhdwVl83VzHcPSdEmyGxUzOXJZVt5WxTx8sgBtPbu9C61Fc9lvO&#10;HJXM8l3CcCsxwrVN9yYaLvfOOq9Vkv8ARuO0SfSFPH6O4tdFDvsS7M8Ch2+KWSzZd1uY+/KSO58P&#10;FJVT+bEUFXdo/bb0VfHRPCg71YPDPCNmfuYR2rBDuDgNOOp8RKdfcASIG03K+54bl0+jVFW+4vnS&#10;1clyLZCssF6Na7UTrgyZW0XnnHUEV/BgpoACgdPeVV19GlB8cD8927i+2XaLIs7tzdub7TqG28LK&#10;CLQEOi7hPXqVQSO/3ygjmjGGqrev0nLiiEqfepGXT9mqLG4VmFlzHGYOQ2Z3zIU4NyCWm9s06G04&#10;ia6GBdF/a6URu6CuXdpyDyVi4QYNhdcg49doytyrkwCo6MgTJSaGQnVpSb2+Gir10XxqK47tp7dV&#10;vBQ85y5j/ZIqj1mtTidZJCuovviv+ZReoD9n4r7n0wt9VRRfuaRZ/cFJhKWqf7Ojp6dEcZbL/tNa&#10;jX4d9z/mEvkTk+zcRWJ5UtzU1oLw8313yPFxF08QitbiVPttdfopRFp47DMdhuOwCNssiLbTY+Ai&#10;KaCifIiVURJzh29WLkSKtxt/lWvK2kTy56iqNyBRNEbkoCar7HERSH2p0oqrs/FueOGJK3BtJtni&#10;meizobgyILqoug+agq411+xF4UX2VBIOF96mRRBCPl1nZujaIiLOhL8M/wDfG2W5o1+92JVFkuMu&#10;Tsc5Fx9y92IX22GXyivsSgEHQdERPRUAnBVFFxFRUKiMDlrh3GeS7QxDupHEmwiI4FyYQVda36IY&#10;KhdCA9E1H2J1oNNxJ264Zx1LO6MuOXa+kKg3cZQiPkgWqEjDY6oCkK6ESqq+hFRFVKKizvldXZhj&#10;W5NFW4ko+np8KiL+2tDjT9tHAeC5ti0jJslGRMNuY9Cbt4uqyxoDTZI4St7XVJFc6e+ietFqCROD&#10;M1k4jkUvhbLD2XG1Oufo1PJEEJUQ9XQb1+32kph7NR6KPUVq+8Sb+HwG1uL/AEaVcXn3k8U/AqwC&#10;ap8j5UqxY8wAwUDRCAkVCFeqKi+KKlVlE+ddsfFWVq7Ibt62O5Oar8ZbFRkVL7thUVlevVdBQl9d&#10;F1XXOu0/k3GHll2DTIoILq29C1algieClHJddf8AVkfzVBZ/gBnOGOLrWxmYPN3dpXQbGWpfEpHQ&#10;18lH93vISJ0TXrt01pCtR3EcLzuTLLahtUlqNd7S+asrJIxYJiQgo8i7BNdyK2BCunoVPTVEY89c&#10;b2njrt3tOPQD89366YdnzlBAKTIOPIUjIUVdEREQRTVdBROqr1qDqeyt9T4vujS/5q8vafIUWOtU&#10;WAoj+EQiKkS6CKaqvsSgqt2PmRy83JE9wvq4lX06qsrSi1aqiFBGnPPEBcmYtHgRZgwrrb3viIDr&#10;u7yCUh2GDqChLoqeBIiqip6lWisvh3hywca2D4SLtl3mSiFc7sobTdLxQARVVQaD7EdfavWiK296&#10;zmvJ1pb1+hZWV/hSpP8A8KKnm2cr4Rx/xBiEjIbgIyVsVuKPbWFFyW9/RW0/Btap06fSJUH21C+o&#10;nHJOUO4q7uWaA0eO8bMvD9ZPgm4nBBd4g46unmuqqIqNh7o9FLXRFUJtd4A4qew6Pir1kaOHFbII&#10;85URJwma7idSSiIe8i95fsfRt29KYar9kfHnOvCHm3nE709csUYInHBa1cbbb+2lQnNwJ08XG9dP&#10;HUaDf4f3tR1BpjMLAYmg6OT7WaEhF/VnlHanr/Cr8lUS9jXcTw9kJA3FyJiJIPRPh7ghQyRV8B3v&#10;ILar96S00xIrLzL7QusuC60aag4CoQqnrRU6LRH3QVs7teZY9vtB4FYpmt1nafXptL/MxVTX4ciT&#10;wN7VNya/Q6L0KorY9nfHrllwyVlc1vZMyEhSGhJ1GEwqoJetPNcUl9ooK1RYJfCiKMdx3EMzjzL2&#10;8ix8HI+O3F5H4L7CqPwUxF3qyhjps0VN7K9OnRPo61FSNwr3asSEZsPIrosPIiBGyFBVANfBEliK&#10;e6X+kFNv2yJ9JQs1AuEC4Q2psCS1MhvpuZksGLrRjrpqJgqiSfItVHvQKBQKCJO6stODr8mmu5yE&#10;nyf0xpaD67ViReDcfRF6ic1F+X415f8AloJZoFAoFAVEVFRU1ReiotBR3uO4InYlkp3rG7e67i1z&#10;XzBCOBGMN8l99kkFF2tkvVtfDrt9HWL698K7P8+v9mYul0mx7B8SiG1Ckg45JQF8FdAdqNqqddql&#10;u9aItB2cTsbDy9ZeYL5i+ItQPdT5ykdf2EqjZwOyDFwNFuGTTpDf2Qx2GWFX5FNX/wByoN232YcU&#10;CKIU68uKniRSI6a/sR0qmvCD2X8cx74MuRcrjNtQJr9Vuk2KkWvgb7Qtls9goK/dUE6WWyWix2uP&#10;arREbg26IOyPFZFBAU11Xp61VdVVeqr1XrRGbQKBQVjuHZXFm5bInFkzg2GS+T5R/IQpiIZKRN+a&#10;peXr1/nFD97UVP2GYNi2GWYLRjkAIUQfecUerjp6aK484vvGS+tfkTROlVG+oMS7We03iA7b7rDZ&#10;nwXk0diyWxdbJPaJoqUEQ3btE4cnvE4xHnWzcSkoRJSqKa+hEfF/RKLrQy+yfjs+sW9Xdn2OFGdT&#10;9plug/sPso46b6y7zd3116I2cZpNPUurLi/t0Ez4RguM4TYgsmORPhIAmrxipk4bjpIiE4ZmqqpE&#10;gp7PV0ojf0HjMhQ5sY4s1huTGdTRxh4BcbJEXXQhJFRaD1ABAUAEQRFEQRToiIngiJQf2g/P3uQn&#10;OBzxkkuI6TTzD8VWnm1UTBxmIwm4STRUUSHoqUVJXZrgUiffbnn9w3ONxN8KA45qRHKeRCkO7l66&#10;i2W3X0719VQW4qoUH8MAMCAxQgJFQhVNUVF6KiotBys7ifjCfvWVidocM+pufBRxNf34ghft0xdb&#10;bGsVxzGLYlrx+3s22AhK4rDA7UIy0RTJfEiVERNSXWiNrQKCpffGL/1piJFp8OrE1G/XvQ2d/wC0&#10;o0Hc9lxKvFM9F8BvUhE/s0Zf+Wi1991/G0q94xGzKyNuJkGMqjhHH1R0oe7eSio+9uYP8IKp4Juq&#10;CsWRcuZXm1yxVMoeakJYHBBuSgeWbqOOgRm+qLtUtrYpqgp4deuq0pPX6K1UKBQKBQQV3lNifEjB&#10;KnVu7RiH5fKeH9wqixi9latf7rroglq59dPqaerWLG0/cqif6I8J2nwMjXw8o/4q0FY+xtgUh5i/&#10;9kbkAF+QBkL/AM+irR0QoFBh3qLNl2afFgPpGnPx3Wosld2jbpgoga7FEvdJUXoqLQj84+TMjy28&#10;5MTGVn5t6sba2eQ8vVw/hHXE1dJNEM0UlFTRE3aar11VZFqy/GXa3xdfMSx7Jrotwlv3GBFkyYZS&#10;UGPvNkVNB8tsHkHX0eZ09C0NWEs1ltNktce1WiI1Bt0QNkeKyKCADrquiJ6VVVVV8VXqvWqjNoP4&#10;QiQqJIiiqaKi9UVFoIzy7tv4hyZXnX7IFumva6zLaSxSQl8S8sfwCr7SbWmLqMnux/H1MlZymWAL&#10;9ATjNmqdfSqGGv7FQ+JN4z40i8P4ddW2JlwyJSMpjkdhnVwtg6I3GjCRe+SePve90oIP5O7p+RLi&#10;b+PY1YJONOul5KvyAM7kqKuiIDewRZIvDohEn2JItDGq4h7YMsym8je8+Yk22y71ffYkqQTppkqk&#10;qEhfhGxIupmehL9j1XcgXOjR2I0dqNHbFlhkBbZaBEEQAE0ERRPBERNEqo9KDBvljtN9tMq0XeK3&#10;Nt0wFbkxnU1EhX9tFReqKnVF6p1oKacmdpOcWKZImYkH1/ZFIiZYAkSc0HiguNltR3TwRW1VS8dq&#10;VFcBjOZ8r8V3PSIs6ze+hyLVOZcCO6vRF8yO6gpqqJpuTQvUqUF1eEeT7pyJiZXi42R20PNOeUjn&#10;vLGkppqrscjRCUUXoqddPtl66USHREPSO6LALZkL1lyS33jHXGiURkXKEoAaIum9AaJ13aXiK7PC&#10;pq47Kxcv8X31tTtmT293b9Jtx8WHERPT5b3lnp7dKaYhHu95Qx2XiUHFLJdI1wlTJQyLgkR4HkbY&#10;YFVAHFbUkRTcISRFXX3aCR+1yM4xwdju9NpOrLdRPYUx7avzpVSpWoFAoFAoFAoFAoFAoFAoFAoF&#10;AoFAoFAoFAoFAoFAoKxcy9q+S5XyK9kGPT4rcG7qLlxSYZiUd0RQSUEATUxNB1RPQvTonWoqf8Fw&#10;614bidtxu2JrGt7SArqpoTriruddJOvvOGqktVG+oFAoFAoFAoOdzbj7EM3tg23JrcE+O2XmMEqk&#10;260fpVt0FEx1066LovpoMjEMNxrD7K3ZcdhDAtzZE55QqRkTh/SMzNSMyXROpL4dPBKDdUEQ5f2t&#10;cU5JeWrr8I9aXfM8yWxbiFliR11VCbITENfSre39nrUXUvVUKBQKBQaXMsPseYY5Mx69sq7AmjtN&#10;RVEcAkXUHGyVF2mBJqi6fL0oNLxTxVY+NrDJs9okyJbUqSUt16UoKe8gBtBTyxBNqC2no8daDtKD&#10;Bvu76kuGxdD+Ge2qnoXy10pVivHZBGQcXyaV6XZzDS/I2ypf9pUOLK1UKBQKCu/LfaguY5weSWW7&#10;NW1q5ONld4rzZFtJEQXHmFH6RGia7C097Vd3XRIqe7JaIdms0CzwRUYVujtRIwkuqo2wCNhqvTrt&#10;GqjNoFAoFAoFAoFAoFAoFB8PMsvNq28AuNl0IDRCFflRaD6EREUEURBFNEROiIiUH9oNVk2KY5lF&#10;rcteQW9m5QHPFl8ddq6abgLoQEmvQhVFSggHJeybGJcknseyCTami1X4WUyMwUX1CaGwaD99uX20&#10;VzcbsfvazRGVlMYYKF7zjUZxXVH2ARoKL++qC0uM49bscx+32G2iQwbawEaPvXU1FsdNxqiJqReJ&#10;Lp41UbKgUCgUCgUCgUCgUCgUCgUCgUCgUCgUCgUCgUCgUCgUCgUCgUCgUCgUCgUCgUCgUCgUCgUC&#10;gUHy62262bTgoTZoomK+CoqaKlBpMRwbE8PgvQMatrdtivuq+822plucVEHcpGRF4CnpoN7QKBQK&#10;BQKBQKBQKBQKBQKBQKBQKBQKBQKBQKBQKBQKBQKBQKBQKBQKBQKBQKBQKBQKBQKBQKBQKBQKBQKB&#10;QKBQKBQKBQKBQKBQKBQKBQKBQKBQKBQKBQKBQKBQKBQKBQKBQKBQKBQKBQKBQKBQKBQKBQKBQKDH&#10;nXG329hZE+S1EjoqCrz5i2Gq+CbjVE1WgQLlbrix8Rb5TMxhCUFdYcF0NyeKbgVU160H1MnQoMcp&#10;M2Q3FjBpveeMWwTVdE1IlRE1Wg+LfdLZcWiet8tmYyJbCcjuA6KEia7VUFVNdFoMmg5q8cl8d2aW&#10;UK65LbIUwF0cjPS2QdFfugUtw/OlDG1suQ2C+RllWW5RbnGRdpPw3m3wRfUpNqSItBsKDVycrxeK&#10;+ceTeILEhpdrrLklkDFfUQkSKi1NXHwGYYk4SA3e4BmvgIymVVfmQqaZW3QkJEIV1ReqKngqVUap&#10;/LcVYeNh+8wWnmiUHGjksiQki6KJCpaoqVNXK8/00w7+/bd/a2P5dNMr3hZLjk6QMaDdYcqSSKos&#10;sSGnDVETVVQRJV6VdMf2ZkuOQpKxZl1hxpQ6bmHpDTbibuo6iRIvX0U0xsaIwLhkFhtrotXG5RYT&#10;pjvBuQ820SjrpuRDJF01Smrj0k3e0xYYTZU1hiE5tVuU66ANFvTUdpkqCu5PDrRMfVvulsuLRPW+&#10;WzMZEthOR3AdFCRNdqqCqmui0HhPyPHre/5E+6RIb+1C8p99po9q+C7TJF06U1cZyOtq35qGnlab&#10;t+qbdumuuvqojAg5Jj1wf+HgXSJLkKikjLD7Th7U8V2gSrolNXHzLyfGoUg40y7Qo0lvTey9IabM&#10;dU1TUSJFTotTTHj+mmHf37bv7Wx/Lpple8PJsbnSBjQrtDlST1UGGZDThromq6CJKq6JTTGyqo5a&#10;4cqcZ26UUWblVpjyQLa4yc1hDEk9Bjv1H56GN3aL7ZL1F+Ls9wjXKLrp8REebfb18dNzaklB6XC7&#10;Wq2gDlxmsQm3F2gch0GkItNdEU1HVaGMD9NMO/v23f2tj+XU1cp+mmHf37bv7Wx/LpplbWNJjSmA&#10;kRnQfjuohNvNkhgQr4KJDqipVR6UGNPudttzKP3CWzDYUkBHZDgtApKiqg7jVE16UHzbrvabkBnb&#10;pseaDaoLhR3QdQVXqiEoKWlDGXQKBQKDBuF+sdtcBu43GLCccTcASHm2iIUXTVENR1SmrjE/TTDv&#10;79t39rY/l1NMr3h5Pjc2QMaFdocqSeuxhmQ04ZaJqugiSquiJTTGyqo19wyHH7c8jFwucSG8o70a&#10;kPttEorqm7aZIunSmrjOAgdAXGzQgJEIDFdUVF6oqKnii0Ri3G92a2K2lynx4Su6+V8Q6DW7bprt&#10;3qOumtNMe8WVFlxwkxXgkR3U3NvNEhgSesSHVFoMSLkePy5fwcS5xJEv3k+GafbNz3Ppe4JKXT00&#10;1cbCiNezkWPvzfgGLnEdnIRAsQH2yd3BruTy0LdqOi69KauPefcrdbmEfuEpmGwpICOyHBaDcvVB&#10;3GqJr0oj5i3e0y4hzIk1iRDa3eZJadA2h2JqW4xVRTROq9aGPKBkWP3F5WLfc4kx5B3q1HfbdLan&#10;RS2gSrp1pq42FEa0cnxs5iQgu0Mpin5SRkkNK75iLps2bt27X0aVNXH1PyGwW55GLhc4kN8h3i1I&#10;fbaJRVVTcgmSLp0q6Yxv00w7+/bd/a2P5dTTK9GMsxWQ+2xHvMF590kBppuSyRkS9EERQlVVWmmV&#10;l3C7Wq2tg5cZjEJtxdoHIdBoSLTXRFNU1WqmMD9NMO/v23f2tj+XU1crYQbnbZ7auQZTMtsV0U2H&#10;BcFF+UFWqjJoNZfMoxqwMg9fLtDtTTmqNnMfbYQlTxQfMIdfmoNfZ+SePb1JGJacltk6Wa7W4zMt&#10;k3SX7ltC3L8yUMdHQa6dkePW9/4efdIkSQiIXkvvtNntXwXaZIui01ce8662uBHGROmMRI5qgg8+&#10;4DYKqpqiIRKiKqolExgfpph39+27+1sfy6mrlP00w7+/bd/a2P5dNMrIeyXHGIzEl+6w2o0rVYz5&#10;yGhBxB6F5ZKWhaenSrpjKhXCBPjpJgyWpcclVBeYMXAVUXRUQhVU6UQmzoMGOUmbIaixw0QnnjFs&#10;EVV0TUiVE6rQeVuvNouSGtunR5qNaeYsd0Hduvhu2KWmulDGZQKCD+8P9T//AJlF/iuVKsQZ2q8r&#10;folmX6O3J7ZYchMWtSXQWJv0WXevgh/zZ/vVXoNUWG7rf1IXv/WwvytuiOW7J/1dXr88H+SsUGk7&#10;rOdLvap5YFjMoobyNCd9nMqouojooTcZsk6hqCoRqnVUVE1+lrFcVgfZ/mOR2KPeLvdGbCM1sXos&#10;Q2ikSNhpqKuihNC2pJ103KvrRF6VRy2VYbybwPl0K4R5qN+dqUG5xFJY8gQVFNl5skT1puAkVPUq&#10;+NQXQ4o5DhZ/hEDI4wIy86isz4qLr5Mpvo4Gvq8CH7lUqopDylaHbzz3fbOyYtPXK+rEbcPXaJPv&#10;I2hFp10RS61ItSBcOynkFiI47CvFslvgikMdVeaU9E12iRAo7l9G7RPalBg9s3KWTYvyBDwq5Pun&#10;Y7nIKC5AeVS+Fl9RbJpF+hq6mwxTouuviiUHSZn2g8gXzML5eot2tLcW6XCVNYbdcko4ISHidESQ&#10;WCTciF10WqIHxbA7rkecsYbDfYauMiQ9FF95TRhDYEyJVURI9F8tdPdqGLMcLdsWbYLyLbsmulyt&#10;siFDCQLjUU3ydVXmDaHRHGWx8T1X3qCHu6T9e1++SD+RMUJxfiqil3ev+sy0fmVr8rk0VLWf2H65&#10;7SILYhueg4/ap7K/a/CsMuOL/wBUhpUL64/sevWrWVWQz+iUWawH3yONOrp+9bqiHu5G+JeOZ8kd&#10;EtWojwQW09XwrQtGn/WCS0KtDDzVC7Ukv+/R0MdOGjmvX4httYKF8vnDUOoi7JrD8RmN/vhDqFug&#10;hFBVTwclu7kVPbtjknz1RwPcawcjnjI44KiG9Iitiq+CKUVlE1019dQdn/wUclf3xZv+slf+Hqjt&#10;OG+13N8I5HtOUXS52yRCt/xHmMxjfJ0lejOMDtQ2Wx6K5qvvUGB3g8q32FcY2CWiQcSG7FGVeHWl&#10;UTe80iFtjcnVAQQ3EifS3Ii+FQc3hvZxkd+xqDepuQRbcVxjtyo8UGTkqjbwIYeYe9pELQk1Qd3y&#10;1Rzx8X83cVciWuLjyOSbpcCX6tk25SONLBtUVxt4TQEQQRUVxHU2onva6e9UFiecOJM05PxHHIrb&#10;tvtt5hH8Rc2nXHiYRxxlBMWTBsyJEP1p4UFVOWuEsm4xG1le5kKWl2V9I/wROlt+H8vdv81trx85&#10;NNNao6LAe1zOM2xKBk9tudsjwrgjqssyTkC6PlPGyW5AZMfpNqqaF4UFyOMsWm4pgVkx2c609Mtk&#10;YWH3WFJWyJFVVUFJBLTr6USkK6eiKhd6eXFNySyYfFJTG3srNltguusiSuxoFT7YGw1T7+orV9pG&#10;RTMZ5UuOIXMSjFdm3YrsY9EUJ0BSNBL2oCOj8ulBdGqiFu53mC88f45b4dhUWr1fDeFqYQofkMx0&#10;DzDES1Hequig7kVPGiq+S793CYXYcf5Dl5PLftt8PdEYfmuywXVFMRfjOqre1wBVU266J9qtQXNw&#10;DKRyvC7NkaNeQVzitvuMp1QHFTRwRVfFENFRF9VVKqt3t/47sP5r/wC8OVF402NdovIGQY7bL7Eu&#10;tpbi3WKzMYbdcko4IPto4KGgsEm5ELroq1RIvDva5m+E8j2jJ7nc7ZIhW74hXWYxyCdLzozjI7UN&#10;lsehOIq+9QWcoikXeX+tqN+aI345+guBgX+Bsd/NkL8nCpFvqtffJ/8AXYd/qp/8aPVRNXbr+pXF&#10;f6sf49ypFqikbI7rjWdrfrS75Nwt09x9g/Qqi4WokieImOoknpRdKTwvr9E8CzO15piVuyS2LpHn&#10;tIRsqupNOj7rrR+HvAaKnt8fCqinnFH/ALs//Obz+LlVFTN3pfqqt357j/ksmqR5dnUSNM4du8OS&#10;2jsaTdpbL7ReBA5EjiQr8qLUEC8VSJHHPcLCt0s1QIlzes0sl6CTb5FGE1+53ELnzUF5ctyBjHcX&#10;u1+fRFbtcR6Woqum5Wm1NA/fKmlVFK+1fHHsm5lZusz8OFobfukkz67ny/Btqq/bea9vT72orP7z&#10;f1sxPzPG/HyKqP7aeznkS52qFcmbvaAZmsNSWwNyTuQXQQ0QtI6proVRcdPgvaJn9gzWw32ZdbS5&#10;FtVwjTX22nJKuEEd0XCEEJgR3Kg9NVSg3/e9/hXGv689+JocRHxj2zZJyBibWSW+7w4cd111lGHx&#10;dU0VotqqqgKp1oNNlmHck8HZdAfSeMaY6KvQLlAcImXgAkQ2zExDdpqm8DHTr6UoLcnzIv8AuDXk&#10;xIoJKWD5iRevlJMV34Tb47vL+I9uu2hip+AcfZxznll1nTLyCSI6A9crjMUjJEdIkbBloNOibS0F&#10;NoiiadOiUHVZz2fZtj1nfu1muTF+CICuvxW2ijydo9SVoFJwT2p103Iq+hFXpQTJ2q3TlWbiTn6X&#10;NG5YREFsE+YSpMMPSOhJuNlE6gZ9fQm4foioH7u/1yyv6lE/iLSFWL5j4svfJHGWP2WzSYsSTFei&#10;zCOYrgtqAxXGlFFbBxddXU9FIVVPlfgnKeM4dvl3qbBlt3FxxpkYZvEQq2KEql5jTXT3vRVG2467&#10;Zc1zzFY2S2u5W2PClG62DUo3xdRWTVstUbZcHxHp1oJ8yPt/mzO3qBhshWJWU46D0q2yI25QN5Xn&#10;HSZAjECUXWz2dUT3tq+ioIz7PeSys+RysEubihDvBK9bUPojc5sdDb66aec2P8IUT00Hr3i8mLc7&#10;7FwO2u7olqUZN12Lqhy3B/BtdPHymy1++L1jQTl288Y/oFx9Gjy2tl9umk27qqe8Dhj+DYX/AFIe&#10;6qfbbl9NUqTqIUEH94f6n1/OUX9xypVit8Diwr3wI5m9ra1udiuklu5CCe85BVpgt/ysGSl96RKv&#10;0UoJLvvKv6e9qt3bnPeZkVkdt8W6bl1Jwfim/Jkr/rRFUL7sS9lB1/ZP+rq9fng/yViqiALo2F/7&#10;k341199iblnwsgD6p5Px/k+Wuvo8tNtRev0FqohXu8t8SVw3KkPInnQZsV+Kq+O8j8ldP3jpUVxv&#10;Y9NknZMrhEq/DMSYjzSejzHm3BPT5mQoIS5Lu6WXuCvN4Vrz0tt/+MVhC2KaMPi5s3aFpu26a6VI&#10;VL83vj1iupCxDZKUVRk3p29sS06KQiwBEiepCT5UqjhO27AskzPlKPl8tk0tNsllcZ9wIdoOS9Vc&#10;babXwIldVCJE+iPj4prBeWqihXC//uUtv50n/i36nFvq+tVFBe6fX/fpkGnjtg6f2Jmitx+n/d1/&#10;0WQ//wBQv/hqgjnki8ckXW9R5GfjNG7BGFuMlwjLFc+GRw1HaCg1qO9T97Txqi+WDWti78K4/an/&#10;AOYuGNw4rv3j0AGy/aKoX1VPtQvC47zBJgTl8lJMCbFkCXRBONpJJV+9GMVDHJ2DG5Gb2vkrLnm1&#10;ckW+OlxFftX5U4XnC/6hp6g6uFmhD2kT7Ip/hPr9u3CGvVGXES4J+ybR0EydmNh+C41n3Yw0du1x&#10;PYf2zMYBbH9hxXKor33HOuM875I81/OtyIph0194YrKp0qDpF7m+4PX6Ap7Pq5P5NP6ufpLPbhy7&#10;yhmuW3K35YKJAjwFkMqkT4f8MjzYJ7yImvukXSkSx89z/At+zKVGyvFm0lXWLHSLOtqkIG80BEYO&#10;NKSoKmO8kUVXqmmnVNFor9aeUOcuNkbtKTbjamGPdattyY3tiKfYthKAtg/eaVBKWDd6d3CazGzW&#10;0MPwyVAO425CbebRfEyZMnBc9qCo/P4VRbCBOh3CFHnQnhkQ5bYPxn211A23BQgMV9KEK6pRFX++&#10;b+awv765fuRaLxKvbD+ovGPvZn5c/QqUqI+XHAbbJxwkBsEUjMl0RETqqqq0FFsKVzlbuXbujwq5&#10;BfuR3IkNNdsKD70ds09Sg022vy1Fe/P8KXx93BJkdvDYkh6Nfoiegj3/AIcSX7t5o9U9RUF2rXco&#10;l0tkO5wj8yHOYbkxnPtmngQwX5xKqioPdvyXieU3aDi9mYObc7DJdB+6AX4JDdRAditgiKri7wDU&#10;tU0UdE116RUc8WYreeUsiteGTsjWHbbc065CjSTcc2tIW95uGz9DzF13Lqqe6mvXbpQXJwXkriZu&#10;4xON8ZufmXC0gcBmD5Ejp8CKo5q8TYtEqeWqqW73loK+d7f+O7D+a/8AvDlDjncd7qeVLFYLbZIE&#10;S3FCtkZqJGJyM8Rq2wCACkSOiirtHrolBOfbfzXm3It1vcXImIjTVvYZdjrFZcaXc4ZCu5TNzXoN&#10;DE71UUi7y/1tRvzRG/HP0FwMC/wNjv5shfk4VIt9Vr75P/rcO/1U/wDjR6qJr7df1K4r/VT/AB7l&#10;SLVQOKMPtmZcuS8buSf0a4hdGxd01Jp1GXSadFNU95twUL2+HhRfykPtwzO68cclXDjLKFWPGnyl&#10;jtiSrsauKaC2Qa/YSg2ii6dfcXwojn+Kf/dp/wCc3n8XKoJm70v1U2789R/yWTVIdl36qbh+epH5&#10;NGoVD3d7jLlk5VavsdFbavkVqSLg9ESTG0YcQdPSgg2S+0qglDuD5NbuHbtZpbDgpJzFIYugK9RQ&#10;BSRJRPvHWkbL5aD77LMVWDhV3yR0NHbzLRhhVTxYhiqbhX2uumi/e1RF3eb+tmJ+Z434+RRGFbO4&#10;/nmDbYkKIA/CRmW2Y/8As9C/Btggh723r7qeNRr+JG4N5w5gyrkm22TIxH6okNySkKkLydFbYMwX&#10;zERNPfFKGM7ve/wrjX9ee/E0TiOuH+5+Nx7hTONOY6dyJl5574oZaMovmlu02Ky54fLQcxynydk/&#10;NeV2qNb7KTKxhJi12qOSyXVN5RVwzc2t667B+xRBRPlWqLaWbh9n/cTH41ub+03ICtyZDfvI3Lcc&#10;WUpD4bhbkF08NyJ6Khqo11495s4nvbs2IxPheVqKXq1+Y5Fda1199xtNu0tuux1EX1jQdBjvd9y3&#10;bCEbk5DvbKKiGkpgWnNqfanG8lEX2kK1RaHhvmrHeTbU87DZK33eDtS4WpwkNQQ9drjZog+Y2umm&#10;u1FRfFE6akVZ7u/1yyv6jE/iLUi1duwf/Yrb/VWfxY0hVdO+D/D+Lf1uT+LChx3Xad+pO0/1iZ+U&#10;nVRMFBSXuf4+mYLyNGzGxbosG8PpOjPNdPh7kySOOInjpuLR0fapInQaivPtowKdyByZJy6/bpcG&#10;0v8A1hNedRFSRcHjU2hXwRff1dLT1Ii9CoLvVUKBQQf3h/qfX85Rf3HKlWMTs6YZkcPzmH2xdYdu&#10;soHWjRCEgJhhCEhXoqKnRUoK481YDdOM8zutihuOBj16bR2EuuouxPOF0WTVddSYeaRF9PRF8CoL&#10;B9k/6ur1+eD/ACViqiHe5nC7thfLLmSwhJqDeHxulumCi6BLFUN8FL7cXU8z5CT21FWMwPua4xyG&#10;wx5V1u0ex3dG0+Pt8tVbQHUTQvKcL3TBV6jouuniiLQxCPdFzxYMxiRMUxV9ZdqjvJLuFxQSAHXQ&#10;FRbabQ0ElEdyqS6aKumnhQTP2scfTMS41GTcmlZud/d+PdZNNDbY2oEcCT17UU9PRu0WqKx5rDiz&#10;u5eZCltC/ElZM0zIZPqJtuSgExX2KK6VCpo7lOAcYjYIWRYdaGbdLshK9PYiioo9ELRHCVOvVnRD&#10;1+13UH97OeT0nWeRgNxdT4u2oUqzqS9TjGWrrSa+KtOFuT7kvUNUWWoihXC//uUtv50n/i36nFvq&#10;+tVFB+6T9e9++SD+RM1FnF+KqKXd6/6zLP8AmVr8rk0Vanir9V+H/mS3fkjdIX1SHl5udhPOGUlB&#10;XynTflOMknREau0YlLb8gSlSoJx7T8Jan8OZR8QO39J3pEBSXwWOEbyUX5jecoKnuT7lGt0ixuEo&#10;RllBIeYX0PsCbSL8yOElD9P0N4OsP1FxJitvVNp/ANyXR9KOS9ZJovyE8qVYVTnuEebZ7gb884u1&#10;tuXDMy6roIxmFVelQnq1X/FFwV/6mT+xXD/w9Uxl2juN4Zu91h2q3ZEj8+e83GiM/CTQ3uukgAO4&#10;2BFNxKidV0oY4DlvuolYdnbeN2+xGbFufD66fmIrZvNEmqpDFF6IorqLhdF+106rB3Ns7geEcjtW&#10;6RfYjLLop58C6D5RjqnUDB1Nh6enapJ7aCp/cTdeKblmEd3jxhluMLCpc3ojSsRXH966eU2qAmqD&#10;9IhFEX29aFXH4PtVztPEuLwbmBNzW4QE40eu4EdJXAAkXqiiBoip6PCkKhDvm/msL++uX7kWqcSr&#10;2w/qLxj72Z+XP0KlKiIw7kcx/RfiO8utnsm3QUtcP1qUpFFzRfQosI4Se1KLFOuNcA5ju8d+/YBH&#10;nA2BlCfnwZYQz10BwmtyusmSdQVU8PCiMnkXjvnKDaxv2eR7g/BiKLATJ00JiteaXQU/DPGIkXs0&#10;1oqy3bNl8/IOEJFsiO63ywDIgR1Vfe0IFdiH18ETfsT7yoID7X79iFh5TKVl7rUM/hXmrfMm6A2x&#10;MUw1UzPRGyVtHB3F69PTQfzniLjGJ8osZHx3fojqyj+sUbtroOpBliepIit7m9ji+8Ia+sVHbpqH&#10;Z9m1uxr9JLlf7neIqZC8hQLVanXhSW5vRH35AgehHqIbUUdfs9dOlBjd7f8Ajuw/mv8A7w5Q4s1x&#10;B+qnDvzLA/Jgqo66gUFMO9SzTmOQ7VdzbX4GbbAYZe091XY7ziuBr60F0F+eipg4u7kOK3cGs0W7&#10;XgLTdIENiJMiSQcT32GxbUwIRICE9u5NF19aVD1A/dJyvjWe5LamMcdWXbLMw6CzlAmxdekEKmgC&#10;aCW0EbFNVRNV106aKtFsOEbLOsvE+L26c2rUtuEDjrRJoQK8qvbSRfAhRzRU9dSFVP7bv/cVH+/u&#10;f4l2i3qUe77iw5dvY5Ds7ajPtiAzePK6EUfdozI6ddzJrtJfHaqegKIhntznS7h3A2CfMcV6ZLkT&#10;n5Lxaam47EkGZLp6yXWqiwHel+qm3fnqP+SyaLDsu/VTcPz1I/Jo1CneTin1pxtFvrQbn7BMEnC9&#10;UaXoy5/+b5VBUe8ZjdLvi2PY0+msPHvi0haKqqXxrqOnqnsVNEqD9DeMMWTFOPrBj6jsdgw2xkin&#10;h8QaeY+vzumS1Sql95v62Yn5njfj5FETnivcrwnBxezwpWSI3KiwYzL7fwc4trjbIiSaiwqLoqeh&#10;akWxtR7oOCyJBTJk1JURNYU9Oq+1Y9UxH3e9/hXGv689+JqHHn268R8eZbw6Em+WWPJuEp6ZHK4b&#10;dJAju2CQH6CD7GghnDL3euEOaXI9z3KxCfKBeBFF0fguqJI8A+K+7seBPkT10FxOVOVrdgeEplAw&#10;3buzIUAhJG/mSJ4VJs3Xk3I20X22i66oieNURpxV3c4teYiw86Nux3lDLZKbbcWE6ClqCIqK6bRC&#10;nRd/u9Nd3XagefOud9ut3wy7K49bbvkT8dwbU7BbQ5aSlFUaJZDY+4AnoRIZ6KiaaL4VBHvZRa7k&#10;5n95ujYF9XRrWUZ93rs8599o2g+VRZNfmqjQd3f65ZX9RifxFqQq7dg/+xW3+qs/ixpCq6d8H+H8&#10;W/rcn8WFDjuu079Sdp/rEz8pOqiYKCBe8/8AVPC/PMf8nkUWPPsrRP8AdXdF9P13I/JItCp+ohQK&#10;DkOUuNrdyHiy49cJb0Jjz25KPR0FT3NaoiaGipou6ix8cU8ZW3jjGXLBbpj01hyU5LJ6Qgoe5wQB&#10;R0BETREbSg8eWeJMd5Kske23ZxyK9De8+HOYQVdbUk2uAm5FRRNNNU9aIvoohxJxRauNLDLs9umv&#10;zmpcpZZuyEBCQlbBvamxETTRug3+W4fjmXWR6yZBCCdbnlQlbPVCEx+i42Y6EBjr0IV/aoK/3Psg&#10;x92WZ2zKJUWKq6gxIjNyDFPV5gmwi/waiur467TsBxS5NXW5PO5FcI5IcZJQC3GbNOqH5AqW4k+7&#10;Ik9mvWhqbqqIWuPa9jM7kYs4O8TQmFcguqxEFryvMbdF3Zqo7tqqNTF1M0hhiQw5HfbF1h4SbdaN&#10;EISAk0ISReioqL1qog7Gu0/G8Zy6HktjyC4xZECT8RGY0aIUbVVQmSJR3EBNkoF6VRai6nSqiGMT&#10;7YMZxvkBjM414mvy48l+UMVwWkbUnxMVFVQd2ieZUxdTPVRC3Iva9jOc5nMymbeJsSTNRlHI7ItK&#10;2nkNA0mikKr1RtKi6mmqiJ+W+3jH+Ssgi3q43SXBfixBhC1HFshURcN1CXeirrq6tFSPjllYsWPW&#10;uyMOE6xaojEJp09N5BHaFoSLTpqqD1olRhyn204vyFlH6RTLnLt8smG47rccWlA/KVdprvFV12qg&#10;/NRXfce4RbsHxC34xbnTfiwEc2vu6I4ZOuk6RFtRE+ka0REV/wCzrC7xkFxvBXqfG+sZTss4rQs7&#10;AV5xXCAFUddqbtEqKnxllphltloUBpoUBsE8EEU0RE+RKqIT5A7VcXzTL7jk8y9Tosm4k2TjDItK&#10;Aq20LXuqQ69UDWornv8Agjwz/wBRXH+Ax/JoNnjPZ9iVgyO1X1i+z3nrVLYmtMmLKCZx3BdES0HX&#10;RVHrQSRyTw/g/IkRtrIIhfFsCoxbnGJGpTSKuugnoQkP3JiQ+nTWqiFZHY7aieJY+Wvtsqvug5DA&#10;yRPaSPAi/wAFKi/HY8f9pnH2LXJi63B9/IJ8YkNgZQgEUDTqJ+QOu5U+7NU9lBN1VEc8w8J2Xk8L&#10;SNyuEmB9Uq+rSxkBd/xPl7t29F8PJTTSiuk48wqFhGHW7F4UhyVGtyOo2+8go4XnPG8uu1EToTip&#10;RK6KgjzmDhq3cnR7ZFuN1lW+NbTddFqMjao4bqCKEe9F6ggqg/fLRW6404+tOAYlGxu2OOPssG46&#10;5JeQUcdcdNSUi2oidE0FPYiURmZ1h9tzLE7ljVyIwh3JtANxvTeBAYuAY66pqJgi0HG8QcE2vjGb&#10;cZFsvEua1c2225EaQLaBuaJVBxNiIuooZJ89RWk5K7VsFzO8P3uJJfsV0lkrkwowi5HecX6ThMlt&#10;0MvslEkRfFU1VVqmtLjHZfgFvkK9fblMvgoioMdNIbXVNNS8tScVU8U0NPbrQbvBu1jDcNzSFlFt&#10;utwedt5uHHiPqyQfhGza0IhbFV0Rz2UG15d7fbByZeIV0uN0lQHYUf4UG44tkJDvJzVd6KuupVBI&#10;OL2FjHsbtVhjuG8xaojMJp5zTeYsNo2hFpomqoPoqo2dAoNDm2DYzmtidsmRQxlwnFQwXVRcacRF&#10;QXWjTqBpr4+lOi6oqpQQDO7HrIckigZVJYjKvuNPxW3jRPaYOMov8BKL8dXx72lYFi1zZutzkvZD&#10;OjEhx25IA1FE06iasDvUyT0bjUfZUE41UQ9gXbTjeG52GYQ7tMlSwWQoxnhaRv8ApIkC6qIoXRDq&#10;Yupbmwos6G/CltC/ElNmzIYNNRNtwVEwJPShCui1UQ3gna1ieGZvCyq3Xaa65AN448N5Glb0eaNr&#10;aRIKEu0XKiu25Z4utnJONMWG4zHoLDEsJovR0BTU223G0FUNFTTR1aocT8X2zjfGnrDbpj05h+W5&#10;NJ6QgIaG4222oogIiaaNJRG+yzGoGT41c8fuGqRLnHcjOmOm4N6aIY66puAtCH2pQQnYuzXCrXeo&#10;FzO8zpYwZDUlYroMo275Roew9B12lpovsqKsFVREfK/bjj3I+StX+4XaXBfaitw0Zji0oKLZmaF7&#10;6Kuv4SiuL/4I8M/9RXH+Ax/JqD6DslwwTEv0huK7VRdNjHo/e0EocvcP2jk222+Bcp8iAFveJ9s4&#10;yAqkphsVF3otUbPjHjy38f4mzjcCU7MjtOuvI++goaq6W5U0BETpRHK8tdvGKckXiJeJsuRbbhHZ&#10;+Hddio2vnNoW4N6Gi9Q1LRfUvsSiurxDj+BYcGYw2dIK/Wths46JcG2z3RyVVFkx02kIIug6p4aJ&#10;6KGokynsvwW5TDk2G6S7GDi6rEURlsj7G95NuIn3xlQay2dkGPNyBO55RLlR0X32o8duOap6kMzf&#10;RP4NQT5huFY1htjasmPQghwWlUiRPeNxxURCcdNfeMy08V+ROiIlVEccods+N8g5W5kc+7zIUhxl&#10;phWGBaUNGkVEX30VetRUuwooRIbEUFUgjtg0JL4qgCgoq/sVUcJy/wAN2fk6DbolynyIA211x1so&#10;yAqkrgoKoW9F+1orc8aYBAwLEYuNQZLsyNFN1wX30FDVXnFcXVBRE6bqI6ig4zlfjC2cj4y1YbjM&#10;ehMNSm5gvR0BT3NgYIKoaKmio6tFfPEvFts42xuRYrdMfnMSJZzSekICEhuNttKKbERNNGUoV2tE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f/9lQSwMEFAAAAAgAh07iQHH7C3fL4wAAweMAABUA&#10;AABkcnMvbWVkaWEvaW1hZ2UxLmpwZWcAweM+HP/Y/+ESykV4aWYAAE1NACoAAAAIAAwBAAADAAAA&#10;AQFRAAABAQADAAAAAQCIAAABAgADAAAAAwAAAJ4BBgADAAAAAQACAAABEgADAAAAAQABAAABFQAD&#10;AAAAAQADAAABGgAFAAAAAQAAAKQBGwAFAAAAAQAAAKwBKAADAAAAAQACAAABMQACAAAAIgAAALQB&#10;MgACAAAAFAAAANaHaQAEAAAAAQAAAOwAAAEkAAgACAAIAAr8gAAAJxAACvyAAAAnEEFkb2JlIFBo&#10;b3Rvc2hvcCBDQyAyMDE3IChXaW5kb3dzKQAyMDIwOjA3OjMwIDE1OjI5OjI3AAAAAASQAAAHAAAA&#10;BDAyMjGgAQADAAAAAQABAACgAgAEAAAAAQAAAVGgAwAEAAAAAQAAAIgAAAAAAAAABgEDAAMAAAAB&#10;AAYAAAEaAAUAAAABAAABcgEbAAUAAAABAAABegEoAAMAAAABAAIAAAIBAAQAAAABAAABggICAAQA&#10;AAABAAARQAAAAAAAAABIAAAAAQAAAEgAAAAB/9j/7QAMQWRvYmVfQ00AAf/uAA5BZG9iZQBkgAAA&#10;AAH/2wCEAAwICAgJCAwJCQwRCwoLERUPDAwPFRgTExUTExgRDAwMDAwMEQwMDAwMDAwMDAwMDAwM&#10;DAwMDAwMDAwMDAwMDAwBDQsLDQ4NEA4OEBQODg4UFA4ODg4UEQwMDAwMEREMDAwMDAwRDAwMDAwM&#10;DAwMDAwMDAwMDAwMDAwMDAwMDAwMDP/AABEIAEE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UbLa6mGy17a2N1c&#10;9xAA+LnIeTksoDRBfbYdtVQ+k4/+Rb+e/wDMWZn491uK7KY4ZWVWdGBu9tZ/OZRju9vrf8Jc31P+&#10;oUU8tWIjiMRZ/q/+hf1V0Y3vond13EInGqvzBMbqKnFvh7bX+nS//rdij+3Wh0WYGbW3kv8AQLx/&#10;m47rrf8AwNZ/WMyuzIxX/afQdQT61J3PdALHsfsxN/7n0Hvq/wCtIOX1bpeZ1DFyH5z8X0AG7Sxz&#10;Gk767bHPday6v0n+k32fT3qL3/UQckbBHp9Mb76S9cU+gUDpfc+p6DB6p0/qAd9jvZa5n02Aw9v/&#10;ABlLtttf9titLnTWes9WsbfWxmKysnBy63bcg7XFj78PJqO91e536T/B/wA16ld32hWsHqltGSzA&#10;z7mZAtO3Ez2QG2Ojf9myWM9lGbs97Nv6LJr/AJr0v5lTRyXv3oS7/RRh2+x2EkklIsUkkkkpSodS&#10;670npbmV52Syu62PSxxL7nydv6HFpFmTd/1upZ3UuqX517sHpuU3CxabRT1DqpAOx864GD6gdR9s&#10;d/NW5N36DEss+z+nkZv6LHq49NP1b6ze8tbT0uykGzLs2gutL2b7updVzn+tkX7rnelX6/8AM/zN&#10;Vnpfo0pvH60FxP2fo/VL2D88Y4qB/sZ1uJd/4GnH1u6XWAeoV5XSwXBm/Nx7K6gTxvzWtswWf28l&#10;Z3Q8u7DtyHj7VnY11llrHNxsj6Nllt7NlmV6LfZ63+D9f1f8H6Sfp+fR02rIqryb7+p5XuxsXNrd&#10;jmy17n2ObiMyq8Z1lTbb/wBI1l92ytnqer/hEkvUU3U5FTL6LG202AOrsYQ5rmn6LmPb7XNU1ymB&#10;0u7FwKeqYN+P07qDw77Vjt9mDkWgbbG5WL/2jy91H6S/G/WMaz1K7/tvpekt3pHVWdSx3OdU7Fyq&#10;Hell4lkb6rQA4scW+2xj2ubbRfX+jvofXbWkhvJJJJKf/9D1VNwnWd9Yr3UdEzHtkOdWa2kdjb+g&#10;a7+z6iEpcMTL90E/YkCyB3LnN6q6t56nZjvubmDbi9gKi6Mapntdusy2Mty7f/QatAz89mNbZgYb&#10;3bpi64ky0DT0K9fpe332f+o1tdRbjYnTHPFbSMRk44c0O2PaNlDmbt30XbV51j5sWPc4zucTP+v8&#10;lZvODKImEJeoxviHzR4vm1/1jHzPMxxRifl45cP0i9D6NYr2gQTBiOd30SsfqVWwuYeTDhP8okf9&#10;U1bVGRi5oqwsl3oZZY0Y1o0D2kSz+v8A1P8AttZtrscY7M7Mcbr73ObRSzUuLHej7Gj+U36f/oxZ&#10;fLYJYpE6ysiv3lZ448mOWO4jionJI6YhD5+P+t+s9Mf8o5fTOr5PS8gsgWY73Rfi2fQfB/Oaf5u1&#10;u32Xfmf9BdVl9Q6RT0OvHaw3VZA3WPp/RWVv/nacjYz1W1ZVdv6Sy3/S02/zlv6BcR1P1G5dzbY9&#10;QOO8N4B/d/srtvqBkevg249oD21ltte7WC7fRZtn/if/AAR62sZPoAIHuCv3o8XDx6f4rX+H5pCW&#10;bBIykMEj7ZlpP24z9vhl/d9Dv9EzrczBByNMqhxoyhBb+kr0c/YQ3Z6zNmQxn7lqvrLxP0X1h6hU&#10;Cdt9GPkkdg+bsV5/tV49C1FbhfDruLH+K3Jb6ddftUsr6xZmTTi1YWC/08/qdoxMayA709wdbk5e&#10;xzq932TEqvyGfv3Mqq/wi1Vh2frH1zqY5oLen9OfY0kah+Xc2oOH9Wvp1rf+upyHn39Q6OOnHptn&#10;Tr8DH6LXVcxlBc64PteK6On3VV+l6mX1XHya99dlmRTblW5f2r+i/aL9rG6fh9Mw6+tfWBzftGJW&#10;PTFjnW14odDW0Yu/e+/Le4tqtznepndQv/4N9WNXW6xj4l/106LgtpqA/TdTzIY0OssoZ9m6fbZY&#10;Pc9+O+617NytfX2jp+T9V8mjqNjqMW19DHZDYPpOfdVXVkWNeWtfRVa5jr2f6FJLkf4z/rR1PoOP&#10;0z9nn033Xm6xx4czH2W/ZX7f8HkOs/S7X/zbF1WdZ02+unB6jU2yrqPsZTezcx7g37R6Lw4OZ6my&#10;t9jN3+hXnmNldWpN3RPrxgjqtXS8ezqvT8qS4WfY27odkj25NFzP+5LPW/SbMyq31WIfTn9Z6v1r&#10;o31i+tNnp035DG9F6bX7S8u932plO7fXiUN/WLci/fdf+gr/AJm2lJT09+K7pXVsXE6lc3J6Tk2k&#10;4GRkj1LarGNst/ZWRfb77q3f0rpeXv8AtdV2P9ms9b9C9BzfrFjY/X2Z9LX1jHa2rqDw5zqrcF72&#10;1VZb/Z6fq9PybvtHrb31MwrMn9P+s/otn664/r/VbqTmuNduLS7Losbo5tuN+uUvY7813qUqxSKO&#10;v/V5r7GenX1fDBtDeQ3IqG73fyWPSU6aSzfq1l2531e6ZmXO33X4lL7Xnu81tNrv89aSSH//0fVV&#10;l/Watz+g5pbzXX6sdyKi29wH9mtaii9jLGOY8BzHgtc06gg6EFNnHijKP7wI+1MTRB7FpdZr+1dG&#10;ym1HeXVF9e3XcWj1Wbf6+1eUXHZc4DiZaf5J9zP+iV3rbMzCoZWH2Ov+r7i22mTtuxHNcMXJ9Mfz&#10;r/RZ6W//AAWRXk2f4P03879YeisrcMrF0w7ifQs/0b5/SYGTH8y+m3exm76H8z/OMVTNKpjIR6a4&#10;Z/1R+jP/AAZ8cJMXOcoeYwcET+shLjx/1/3of4cfXFn0/MYG42BntJFjQce9uhZuH5tn0q7K2/4R&#10;n9tT6bl4GB07FNNTs3qOVZazGaBO2HCt23/Qt9P07bGM/SW/8WsrDzHs2YHUaSan+xjzx5N3D/z5&#10;W7etE5D/AKtMZjY2G+3qWSC5oe0l23Ta57We/wDOY30a9n/DKlWpjwk8RBHAf1Mx6/Vx/wCT/rRR&#10;GJ4YTvhGKBxk5In7zgl+q/V8H+Wl+5kef6tXkY2fkUZRDr2WO9Rw4cT797f+M3b16B9RsGzFot3g&#10;tLWV1u/r+++1v9j12rC6F9WMy/L/AGp1c+plvcbKsUkFxsJn18jb7GbP9E3+b/8AAV1dBrxnbRaW&#10;Y2EDdk2iW73uDnPJ0c26p30K2f8AbdvqUq3jnxTgbHBiu5D5JZOHh9P9WEOOS3k+WOP3chBEsp9M&#10;ZfPHHxcfr/rTlwNjHiz6xZtjTpVjY9LvDcX5F3/UPrWmqPSaLWUPyMhpbk5lhvtaeW7gGU0/9ZoZ&#10;VX/XV5XYXw2ety/xmxLfy0+xSxIfT9dJI9mb02GH+ViXkvH+b1Ni21jfWWi2urG6zjVm3I6Rb65r&#10;YNz7MdzTT1Citu6vdZ9nf9opZ/hMnGx05DifWnIb0n67/V3q1x24uS27p97/AM1pfH2fe76Ld11n&#10;+ZVYtf675PS8f6r57urVutw3sFT2MgO3WObXU5jnbms9K1zLfU2Wens/m7f5tYvW+m4vWMPI6Ll3&#10;vtxepu+3dH6k8mytljyxtFX2j6DKbH5FeLjU/wCEqu9Ot/q3VLM6Z9bMd+Ld9Tvr/W6i5rRScq6d&#10;tjQR6T77vzLWu2W05/8AM3fz3q13fTSUPRMT6xfVjNyMVj6euYT+lZOV0u1v6QbKwyyuuqoOddVR&#10;l2ux/VxqLfs+Rvq9C39Ch/VTAq6b1bovWvrJmNyM/qjRT0jFY6fQqsrJx7fTZ+iqp9/2WnGoZ9mx&#10;vtH5/v8As4qMb6zfVDOuxPqzkN610/NxLsnHawse6ple7Zlem3cz1arbP0fo/oOpv3/ofX/m7H1f&#10;wuhdAbT9bvrT1RuX1XKqGRi4zXeq8eq2WObW39JkXem/092yvDxd/wD19BT1n+MXqtfTPqh1BziP&#10;Uy2HDpYeXOvBre1v9Sj1rf8Ara0umsb0X6tYrMwhjem4VYyHdgKKm+q7/wADXCYt+V9cOr1/Wnq9&#10;RxPq30hxd0/HIc999rDu3tbUHettfVvyX1/of0P2Wv1v1y5dDlOyeoYtHRX3OsyevO9fLYHkCnAb&#10;s+2uqbse6ivKb6eBXV61n6XL9eu7+eRU6/1UofjfVjpNLwWvZh0B7TyHemwvaf6rlrJJJIf/0vVU&#10;kkklOf1Pp1l7683CeKOo4wIpsdOx7DrZi5TW/Sx7dv8AxlFn6ar9yzFa66y17MBrackt/Xug5YBa&#10;4bW0tfjatqdj+xv6ajfU9n/C/q66pVs3p2Fn1ivMpbaGGWOOjmH9+q1u2yp/8ut6jnjvUaH7F8Z1&#10;oXAox+lYtORlfZbelGj9K7JtBsaxjbTVtx2WO9RrsltFnp7KfU9K5n79VaNjOxb3W13Zj+psoqe5&#10;7W1kFrmOFVj2XB271Hen7KWu/SM/mf0aunpGfU3bh9UvY2ZDMhrMgAeVljWZH/bl9idnTurB3u6n&#10;tYeRVj1sdPjus9dv/gai9r9H2/T+kAIcB/wfcjH/AMbXcXXi16fNf/Ra1Ic3Hcdn7NwzE3WOm2zS&#10;We7dub7iz9Ft/wBJWrtGIy5tY9M1Ylbt7KiNpe8Hc221v5rGu+hUp4/SsWmwXv35OQ3i+9xscP8A&#10;i93sq/6yytXU6GGq4qAG0R/KPp/qQWmfb7VJJJKdYpJJJJTy+f01nRqbKqsazI6BkPcbaMcE3YL7&#10;dzbsrBrZ+kfhP9Wx1+PR+nxPUt+z13YtvoY9O/p1XWcapvUaKfrH0xz2tweo4xi9gssbRs9el7n/&#10;AKq1r35lvqVsf6f6T9Jv9PtFk5f1Z6bdkvzMY29NzbCDZlYT/Rc8gl27Jqh+Ll/S/wC1ePeklxm1&#10;9E6VVjUYOV+wKb6arW4QqG73v+yNvyrW+p+nfdk4bf093/aez1f0P2j0QZfQPq9ltxOo29Id1jqV&#10;wda2xtf2Rt5Di9zs2rdVjb/dv/XGfp1sv6P9ZQS2rrrbKyZAysOqxw/tYz8Gv/wFSb0DqV4A6l1v&#10;LvZuDjVjCvDYY/M9TGZ9va3+pnJKcy97WdRoqyWM6h1WlofgdFxgBVjitrPRyciw+o3p7K323Vuy&#10;Hv8A1mn0PQx7rqK6Fu9H6ZfiNtyc60ZPU8wh2Vc0bWANn0cXGYfdXiY29/o7ve/fbkW/pr7Ubp3S&#10;+ndLx/s3T8dmPUTucGDVzoDfVusP6S6123322ufYraSFJJJJKf/T9VSXyqkkp+qkl8qpJKfqpJfK&#10;qSSn6qSXyqkkp+qkl8qpJKfqpJfKqSSn6qSXyqkkp+qkl8qpJKfqpJfKqSSn6qSXyqkkp//Z/+0a&#10;gFBob3Rvc2hvcCAzLjAAOEJJTQQEAAAAAAAPHAFaAAMbJUccAgAAAgAAADhCSU0EJQAAAAAAEM3P&#10;+n2ox74JBXB2rq8Fw044QklNBDoAAAAAANcAAAAQAAAAAQAAAAAAC3ByaW50T3V0cHV0AAAABQAA&#10;AABQc3RTYm9vbAEAAAAASW50ZWVudW0AAAAASW50ZQAAAABJbWcgAAAAD3ByaW50U2l4dGVlbkJp&#10;dGJvb2wAAAAAC3ByaW50ZXJOYW1lVEVYVAAAAAEAAAAAAA9wcmludFByb29mU2V0dXBPYmpjAAAA&#10;BWghaDeLvn9u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FI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ASAAAAAEAAgBIAAAAAQACOEJJTQQmAAAAAAAOAAAA&#10;AAAAAAAAAD+AAAA4QklNBA0AAAAAAAQAAAB4OEJJTQQZAAAAAAAEAAAAHjhCSU0D8wAAAAAACQAA&#10;AAAAAAAAAQA4QklNBAoAAAAAAAEA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AAAAAAAACAAA4QklNBAIAAAAAAAIAADhCSU0E&#10;MAAAAAAAAQEAOEJJTQQtAAAAAAAGAAEAAAAIOEJJTQQIAAAAAAAQAAAAAQAAAkAAAAJAAAAAADhC&#10;SU0EHgAAAAAABAAAAAA4QklNBBoAAAAAAzcAAAAGAAAAAAAAAAAAAACIAAABUQAAAAEAMwAAAAEA&#10;AAAAAAAAAAAAAAAAAAAAAAAAAQAAAAAAAAAAAAABUQAAAIgAAAAAAAAAAAAAAAAAAAAAAQAAAAAA&#10;AAAAAAAAAAAAAAAAAAAQAAAAAQAAAAAAAG51bGwAAAACAAAABmJvdW5kc09iamMAAAABAAAAAAAA&#10;UmN0MQAAAAQAAAAAVG9wIGxvbmcAAAAAAAAAAExlZnRsb25nAAAAAAAAAABCdG9tbG9uZwAAAIgA&#10;AAAAUmdodGxvbmcAAAFR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CIAAAAAFJnaHRsb25nAAABUQ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Ak4QklNBAwAAAAAEVwAAAABAAAAoAAA&#10;AEEAAAHgAAB54AAAEUAAGAAB/9j/7QAMQWRvYmVfQ00AAf/uAA5BZG9iZQBkgAAAAAH/2wCEAAwI&#10;CAgJCAwJCQwRCwoLERUPDAwPFRgTExUTExgRDAwMDAwMEQwMDAwMDAwMDAwMDAwMDAwMDAwMDAwM&#10;DAwMDAwBDQsLDQ4NEA4OEBQODg4UFA4ODg4UEQwMDAwMEREMDAwMDAwRDAwMDAwMDAwMDAwMDAwM&#10;DAwMDAwMDAwMDAwMDP/AABEIAEE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KUbLa6mGy17a2N1c9xAA+LnIeTks&#10;oDRBfbYdtVQ+k4/+Rb+e/wDMWZn491uK7KY4ZWVWdGBu9tZ/OZRju9vrf8Jc31P+oUU8tWIjiMRZ&#10;/q/+hf1V0Y3vond13EInGqvzBMbqKnFvh7bX+nS//rdij+3Wh0WYGbW3kv8AQLx/m47rrf8AwNZ/&#10;WMyuzIxX/afQdQT61J3PdALHsfsxN/7n0Hvq/wCtIOX1bpeZ1DFyH5z8X0AG7SxzGk767bHPday6&#10;v0n+k32fT3qL3/UQckbBHp9Mb76S9cU+gUDpfc+p6DB6p0/qAd9jvZa5n02Aw9v/ABlLtttf9tit&#10;LnTWes9WsbfWxmKysnBy63bcg7XFj78PJqO91e536T/B/wA16ld32hWsHqltGSzAz7mZAtO3Ez2Q&#10;G2Ojf9myWM9lGbs97Nv6LJr/AJr0v5lTRyXv3oS7/RRh2+x2EkklIsUkkkkpSodS670npbmV52Sy&#10;u62PSxxL7nydv6HFpFmTd/1upZ3UuqX517sHpuU3CxabRT1DqpAOx864GD6gdR9sd/NW5N36DEss&#10;+z+nkZv6LHq49NP1b6ze8tbT0uykGzLs2gutL2b7updVzn+tkX7rnelX6/8AM/zNVnpfo0pvH60F&#10;xP2fo/VL2D88Y4qB/sZ1uJd/4GnH1u6XWAeoV5XSwXBm/Nx7K6gTxvzWtswWf28lZ3Q8u7DtyHj7&#10;VnY11llrHNxsj6Nllt7NlmV6LfZ63+D9f1f8H6Sfp+fR02rIqryb7+p5XuxsXNrdjmy17n2ObiMy&#10;q8Z1lTbb/wBI1l92ytnqer/hEkvUU3U5FTL6LG202AOrsYQ5rmn6LmPb7XNU1ymB0u7FwKeqYN+P&#10;07qDw77Vjt9mDkWgbbG5WL/2jy91H6S/G/WMaz1K7/tvpekt3pHVWdSx3OdU7FyqHell4lkb6rQA&#10;4scW+2xj2ubbRfX+jvofXbWkhvJJJJKf/9D1VNwnWd9Yr3UdEzHtkOdWa2kdjb+ga7+z6iEpcMTL&#10;90E/YkCyB3LnN6q6t56nZjvubmDbi9gKi6Mapntdusy2Mty7f/QatAz89mNbZgYb3bpi64ky0DT0&#10;K9fpe332f+o1tdRbjYnTHPFbSMRk44c0O2PaNlDmbt30XbV51j5sWPc4zucTP+v8lZvODKImEJeo&#10;xviHzR4vm1/1jHzPMxxRifl45cP0i9D6NYr2gQTBiOd30SsfqVWwuYeTDhP8okf9U1bVGRi5oqws&#10;l3oZZY0Y1o0D2kSz+v8A1P8AttZtrscY7M7Mcbr73ObRSzUuLHej7Gj+U36f/oxZfLYJYpE6ysiv&#10;3lZ448mOWO4jionJI6YhD5+P+t+s9Mf8o5fTOr5PS8gsgWY73Rfi2fQfB/Oaf5u1u32Xfmf9BdVl&#10;9Q6RT0OvHaw3VZA3WPp/RWVv/nacjYz1W1ZVdv6Sy3/S02/zlv6BcR1P1G5dzbY9QOO8N4B/d/sr&#10;tvqBkevg249oD21ltte7WC7fRZtn/if/AAR62sZPoAIHuCv3o8XDx6f4rX+H5pCWbBIykMEj7Zlp&#10;P24z9vhl/d9Dv9EzrczBByNMqhxoyhBb+kr0c/YQ3Z6zNmQxn7lqvrLxP0X1h6hUCdt9GPkkdg+b&#10;sV5/tV49C1FbhfDruLH+K3Jb6ddftUsr6xZmTTi1YWC/08/qdoxMayA709wdbk5exzq932TEqvyG&#10;fv3Mqq/wi1Vh2frH1zqY5oLen9OfY0kah+Xc2oOH9Wvp1rf+upyHn39Q6OOnHptnTr8DH6LXVcxl&#10;Bc64PteK6On3VV+l6mX1XHya99dlmRTblW5f2r+i/aL9rG6fh9Mw6+tfWBzftGJWPTFjnW14odDW&#10;0Yu/e+/Le4tqtznepndQv/4N9WNXW6xj4l/106LgtpqA/TdTzIY0OssoZ9m6fbZYPc9+O+617Nyt&#10;fX2jp+T9V8mjqNjqMW19DHZDYPpOfdVXVkWNeWtfRVa5jr2f6FJLkf4z/rR1PoOP0z9nn033Xm6x&#10;x4czH2W/ZX7f8HkOs/S7X/zbF1WdZ02+unB6jU2yrqPsZTezcx7g37R6Lw4OZ6myt9jN3+hXnmNl&#10;dWpN3RPrxgjqtXS8ezqvT8qS4WfY27odkj25NFzP+5LPW/SbMyq31WIfTn9Z6v1ro31i+tNnp035&#10;DG9F6bX7S8u932plO7fXiUN/WLci/fdf+gr/AJm2lJT09+K7pXVsXE6lc3J6Tk2k4GRkj1LarGNs&#10;t/ZWRfb77q3f0rpeXv8AtdV2P9ms9b9C9BzfrFjY/X2Z9LX1jHa2rqDw5zqrcF721VZb/Z6fq9Py&#10;bvtHrb31MwrMn9P+s/otn664/r/VbqTmuNduLS7Losbo5tuN+uUvY7813qUqxSKOv/V5r7GenX1f&#10;DBtDeQ3IqG73fyWPSU6aSzfq1l2531e6ZmXO33X4lL7Xnu81tNrv89aSSH//0fVVl/Watz+g5pbz&#10;XX6sdyKi29wH9mtaii9jLGOY8BzHgtc06gg6EFNnHijKP7wI+1MTRB7FpdZr+1dGym1HeXVF9e3X&#10;cWj1Wbf6+1eUXHZc4DiZaf5J9zP+iV3rbMzCoZWH2Ov+r7i22mTtuxHNcMXJ9Mfzr/RZ6W//AAWR&#10;Xk2f4P03879YeisrcMrF0w7ifQs/0b5/SYGTH8y+m3exm76H8z/OMVTNKpjIR6a4Z/1R+jP/AAZ8&#10;cJMXOcoeYwcET+shLjx/1/3of4cfXFn0/MYG42BntJFjQce9uhZuH5tn0q7K2/4Rn9tT6bl4GB07&#10;FNNTs3qOVZazGaBO2HCt23/Qt9P07bGM/SW/8WsrDzHs2YHUaSan+xjzx5N3D/z5W7etE5D/AKtM&#10;ZjY2G+3qWSC5oe0l23Ta57We/wDOY30a9n/DKlWpjwk8RBHAf1Mx6/Vx/wCT/rRRGJ4YTvhGKBxk&#10;5In7zgl+q/V8H+Wl+5kef6tXkY2fkUZRDr2WO9Rw4cT797f+M3b16B9RsGzFot3gtLWV1u/r+++1&#10;v9j12rC6F9WMy/L/AGp1c+plvcbKsUkFxsJn18jb7GbP9E3+b/8AAV1dBrxnbRaWY2EDdk2iW73u&#10;DnPJ0c26p30K2f8AbdvqUq3jnxTgbHBiu5D5JZOHh9P9WEOOS3k+WOP3chBEsp9MZfPHHxcfr/rT&#10;lwNjHiz6xZtjTpVjY9LvDcX5F3/UPrWmqPSaLWUPyMhpbk5lhvtaeW7gGU0/9ZoZVX/XV5XYXw2e&#10;ty/xmxLfy0+xSxIfT9dJI9mb02GH+ViXkvH+b1Ni21jfWWi2urG6zjVm3I6Rb65rYNz7MdzTT1Ci&#10;tu6vdZ9nf9opZ/hMnGx05DifWnIb0n67/V3q1x24uS27p97/AM1pfH2fe76Ld11n+ZVYtf675PS8&#10;f6r57urVutw3sFT2MgO3WObXU5jnbms9K1zLfU2Wens/m7f5tYvW+m4vWMPI6Ll3vtxepu+3dH6k&#10;8mytljyxtFX2j6DKbH5FeLjU/wCEqu9Ot/q3VLM6Z9bMd+Ld9Tvr/W6i5rRScq6dtjQR6T77vzLW&#10;u2W05/8AM3fz3q13fTSUPRMT6xfVjNyMVj6euYT+lZOV0u1v6QbKwyyuuqoOddVRl2ux/VxqLfs+&#10;Rvq9C39Ch/VTAq6b1bovWvrJmNyM/qjRT0jFY6fQqsrJx7fTZ+iqp9/2WnGoZ9mxvtH5/v8As4qM&#10;b6zfVDOuxPqzkN610/NxLsnHawse6ple7Zlem3cz1arbP0fo/oOpv3/ofX/m7H1fwuhdAbT9bvrT&#10;1RuX1XKqGRi4zXeq8eq2WObW39JkXem/092yvDxd/wD19BT1n+MXqtfTPqh1BziPUy2HDpYeXOvB&#10;re1v9Sj1rf8Ara0umsb0X6tYrMwhjem4VYyHdgKKm+q7/wADXCYt+V9cOr1/Wnq9RxPq30hxd0/H&#10;Ic999rDu3tbUHettfVvyX1/of0P2Wv1v1y5dDlOyeoYtHRX3OsyevO9fLYHkCnAbs+2uqbse6ivK&#10;b6eBXV61n6XL9eu7+eRU6/1UofjfVjpNLwWvZh0B7TyHemwvaf6rlrJJJIf/0vVUkkklOf1Pp1l7&#10;683CeKOo4wIpsdOx7DrZi5TW/Sx7dv8AxlFn6ar9yzFa66y17MBrackt/Xug5YBa4bW0tfjatqdj&#10;+xv6ajfU9n/C/q66pVs3p2Fn1ivMpbaGGWOOjmH9+q1u2yp/8ut6jnjvUaH7F8Z1oXAox+lYtORl&#10;fZbelGj9K7JtBsaxjbTVtx2WO9RrsltFnp7KfU9K5n79VaNjOxb3W13Zj+psoqe57W1kFrmOFVj2&#10;XB271Hen7KWu/SM/mf0aunpGfU3bh9UvY2ZDMhrMgAeVljWZH/bl9idnTurB3u6ntYeRVj1sdPju&#10;s9dv/gai9r9H2/T+kAIcB/wfcjH/AMbXcXXi16fNf/Ra1Ic3Hcdn7NwzE3WOm2zSWe7dub7iz9Ft&#10;/wBJWrtGIy5tY9M1Ylbt7KiNpe8Hc221v5rGu+hUp4/SsWmwXv35OQ3i+9xscP8Ai93sq/6yytXU&#10;6GGq4qAG0R/KPp/qQWmfb7VJJJKdYpJJJJTy+f01nRqbKqsazI6BkPcbaMcE3YL7dzbsrBrZ+kfh&#10;P9Wx1+PR+nxPUt+z13YtvoY9O/p1XWcapvUaKfrH0xz2tweo4xi9gssbRs9el7n/AKq1r35lvqVs&#10;f6f6T9Jv9PtFk5f1Z6bdkvzMY29NzbCDZlYT/Rc8gl27Jqh+Ll/S/wC1ePeklxm19E6VVjUYOV+w&#10;Kb6arW4QqG73v+yNvyrW+p+nfdk4bf093/aez1f0P2j0QZfQPq9ltxOo29Id1jqVwda2xtf2Rt5D&#10;i9zs2rdVjb/dv/XGfp1sv6P9ZQS2rrrbKyZAysOqxw/tYz8Gv/wFSb0DqV4A6l1vLvZuDjVjCvDY&#10;Y/M9TGZ9va3+pnJKcy97WdRoqyWM6h1WlofgdFxgBVjitrPRyciw+o3p7K323VuyHv8A1mn0PQx7&#10;rqK6Fu9H6ZfiNtyc60ZPU8wh2Vc0bWANn0cXGYfdXiY29/o7ve/fbkW/pr7Ubp3S+ndLx/s3T8dm&#10;PUTucGDVzoDfVusP6S6123322ufYraSFJJJJKf/T9VSXyqkkp+qkl8qpJKfqpJfKqSSn6qSXyqkk&#10;p+qkl8qpJKfqpJfKqSSn6qSXyqkkp+qkl8qpJKfqpJfKqSSn6qSXyqkkp//ZOEJJTQQhAAAAAABd&#10;AAAAAQEAAAAPAEEAZABvAGIAZQAgAFAAaABvAHQAbwBzAGgAbwBwAAAAFwBBAGQAbwBiAGUAIABQ&#10;AGgAbwB0AG8AcwBoAG8AcAAgAEMAQwAgADIAMAAxADcAAAABADhCSU0EBgAAAAAABwAIAAAAAQEA&#10;/+EN2Gh0dHA6Ly9ucy5hZG9iZS5jb20veGFwLzEuMC8APD94cGFja2V0IGJlZ2luPSLvu78iIGlk&#10;PSJXNU0wTXBDZWhpSHpyZVN6TlRjemtjOWQiPz4gPHg6eG1wbWV0YSB4bWxuczp4PSJhZG9iZTpu&#10;czptZXRhLyIgeDp4bXB0az0iQWRvYmUgWE1QIENvcmUgNS42LWMxMzggNzkuMTU5ODI0LCAyMDE2&#10;LzA5LzE0LTAxOjA5OjAxICAgICAgICAiPiA8cmRmOlJERiB4bWxuczpyZGY9Imh0dHA6Ly93d3cu&#10;dzMub3JnLzE5OTkvMDIvMjItcmRmLXN5bnRheC1ucyMiPiA8cmRmOkRlc2NyaXB0aW9uIHJkZjph&#10;Ym91dD0iIiB4bWxuczpwaG90b3Nob3A9Imh0dHA6Ly9ucy5hZG9iZS5jb20vcGhvdG9zaG9wLzEu&#10;MC8iIHhtbG5zOnhtcD0iaHR0cDovL25zLmFkb2JlLmNvbS94YXAvMS4wLyIgeG1sbnM6eG1wTU09&#10;Imh0dHA6Ly9ucy5hZG9iZS5jb20veGFwLzEuMC9tbS8iIHhtbG5zOnN0RXZ0PSJodHRwOi8vbnMu&#10;YWRvYmUuY29tL3hhcC8xLjAvc1R5cGUvUmVzb3VyY2VFdmVudCMiIHhtbG5zOmRjPSJodHRwOi8v&#10;cHVybC5vcmcvZGMvZWxlbWVudHMvMS4xLyIgeG1sbnM6eG1wUmlnaHRzPSJodHRwOi8vbnMuYWRv&#10;YmUuY29tL3hhcC8xLjAvcmlnaHRzLyIgcGhvdG9zaG9wOkxlZ2FjeUlQVENEaWdlc3Q9IjAwMDAw&#10;MDAwMDAwMDAwMDAwMDAwMDAwMDAwMDAwMDAxIiBwaG90b3Nob3A6Q29sb3JNb2RlPSIzIiBwaG90&#10;b3Nob3A6SUNDUHJvZmlsZT0ic1JHQiBJRUM2MTk2Ni0yLjEiIHhtcDpDcmVhdGVEYXRlPSIyMDEx&#10;LTA5LTA5VDE3OjU5OjU0KzA4OjAwIiB4bXA6TW9kaWZ5RGF0ZT0iMjAyMC0wNy0zMFQxNToyOToy&#10;NyswODowMCIgeG1wOk1ldGFkYXRhRGF0ZT0iMjAyMC0wNy0zMFQxNToyOToyNyswODowMCIgeG1w&#10;OkNyZWF0b3JUb29sPSJBZG9iZSBQaG90b3Nob3AgQ1MgV2luZG93cyIgeG1wTU06RG9jdW1lbnRJ&#10;RD0iYWRvYmU6ZG9jaWQ6cGhvdG9zaG9wOjY3ODc1ZGYwLWRhY2EtMTFlMC05ZGM2LWYwZDRkMmVm&#10;NWUyMyIgeG1wTU06SW5zdGFuY2VJRD0ieG1wLmlpZDozMzk5ZTA3YS03ZGQ2LTRjNGMtYWNlOS02&#10;ZmU5ZDk5NjgwYmQiIHhtcE1NOk9yaWdpbmFsRG9jdW1lbnRJRD0iYWRvYmU6ZG9jaWQ6cGhvdG9z&#10;aG9wOjY3ODc1ZGYwLWRhY2EtMTFlMC05ZGM2LWYwZDRkMmVmNWUyMyIgZGM6Zm9ybWF0PSJpbWFn&#10;ZS9qcGVnIiB4bXBSaWdodHM6TWFya2VkPSJGYWxzZSI+IDx4bXBNTTpIaXN0b3J5PiA8cmRmOlNl&#10;cT4gPHJkZjpsaSBzdEV2dDphY3Rpb249InNhdmVkIiBzdEV2dDppbnN0YW5jZUlEPSJ4bXAuaWlk&#10;OjMzOTllMDdhLTdkZDYtNGM0Yy1hY2U5LTZmZTlkOTk2ODBiZCIgc3RFdnQ6d2hlbj0iMjAyMC0w&#10;Ny0zMFQxNToyOToyNyswODowMCIgc3RFdnQ6c29mdHdhcmVBZ2VudD0iQWRvYmUgUGhvdG9zaG9w&#10;IENDIDIwMTcgKFdpbmRvd3MpIiBzdEV2dDpjaGFuZ2VkPSIvIi8+IDwvcmRmOlNlcT4gPC94bXBN&#10;TTpIaXN0b3J5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4ADkFkb2JlAGRAAAAAAf/b&#10;AIQAAQEBAQEBAQEBAQEBAQEBAQEBAQEBAQEBAQEBAQEBAQEBAQEBAQEBAQEBAQICAgICAgICAgIC&#10;AwMDAwMDAwMDAwEBAQEBAQEBAQEBAgIBAgIDAwMDAwMDAwMDAwMDAwMDAwMDAwMDAwMDAwMDAwMD&#10;AwMDAwMDAwMDAwMDAwMDAwMD/8AAEQgAiAFRAwERAAIRAQMRAf/dAAQAK//EAaIAAAAGAgMBAAAA&#10;AAAAAAAAAAcIBgUECQMKAgEACwEAAAYDAQEBAAAAAAAAAAAABgUEAwcCCAEJAAoLEAACAQMEAQMD&#10;AgMDAwIGCXUBAgMEEQUSBiEHEyIACDEUQTIjFQlRQhZhJDMXUnGBGGKRJUOhsfAmNHIKGcHRNSfh&#10;UzaC8ZKiRFRzRUY3R2MoVVZXGrLC0uLyZIN0k4Rlo7PD0+MpOGbzdSo5OkhJSlhZWmdoaWp2d3h5&#10;eoWGh4iJipSVlpeYmZqkpaanqKmqtLW2t7i5usTFxsfIycrU1dbX2Nna5OXm5+jp6vT19vf4+foR&#10;AAIBAwIEBAMFBAQEBgYFbQECAxEEIRIFMQYAIhNBUQcyYRRxCEKBI5EVUqFiFjMJsSTB0UNy8Bfh&#10;gjQlklMYY0TxorImNRlUNkVkJwpzg5NGdMLS4vJVZXVWN4SFo7PD0+PzKRqUpLTE1OT0laW1xdXl&#10;9ShHV2Y4doaWprbG1ub2Z3eHl6e3x9fn90hYaHiImKi4yNjo+DlJWWl5iZmpucnZ6fkqOkpaanqK&#10;mqq6ytrq+v/aAAwDAQACEQMRAD8A3+Pfuvde9+691737r3Xvfuvde9+691737r3Xvfuvde9+6917&#10;37r3Xvfuvde9+691737r3Xvfuvde9+691737r3Xvfuvde9+691737r3Xvfuvde9+691737r3Xvfu&#10;vde9+691737r3Xvfuvde9+691737r3Xvfuvde9+691737r3Xvfuvde9+691737r3Xvfuvde9+691&#10;737r3Xvfuvde9+691737r3Xvfuvde9+691737r3Xvfuvdf/Q3+Pfuvde9+691737r3Xvfuvde9+6&#10;91737r3XvfuvddEgAkkAAEkk2AA5JJPAAHv3DJ4de6Jh2z8+/jT1KlRFU7xm33k6Z6YTYvrinpNx&#10;IkdRJJC0h3LV5DEbH8lJNHonp/4r93GxAMV/cI83feG9q+T7k7bNzB+8N61aRbWCG6lLfwVQ+Cr1&#10;xoeVW+XHoXbXyNzHuqCdLLwbSlfEmPhrT1oe8j5hSPn0Xyb5pfL7skVVH0N8JtxxNIqV+B3Z2dkM&#10;njNt5rDSwmemqoTmsf1rtx5quJkdPttxVSEGwLEg+wkvvF7vcxDVyT7B362zZWXcriOzx5HwZAhI&#10;IzVZWr5V49HI5S5TsP8Aks88Q+IOKW8bS59NSlv5oPn0xYbt7+bxnKJMhSfH34xR0lQnkpJ5s7FU&#10;w1EZJAaKowfyGzdLMtwfUrgce7xb396y8RZ4OVeT4YmFQJJrmQ0PDuiuNJ+0Y6cNj7VwkpLuu7u4&#10;/hSNf5NFXpqr+3/5z+Pr4xF8WPjZnseHHlOJ3BR0crR/2tNRmfkhRNGbfn7Z/wDgp9qBzD96CyGu&#10;75A5cvQPw21zJCT9huJyP29bG3e1c+I+YdygPrJErgflHHXqJP8AzSe1ep2mk+U3wZ7r6w25jBDj&#10;8hv7abzbk2/WZ2QMiw0DblwWzNpJSzyxOVEW5a6RUU28h4NG9/N95ez7jez+97XbLhp4At7br82l&#10;URKo86BnPpXqw9vtv3H/AJVvnKxupTwjkrDIfkFJYk/aFH2dHj6I+bnxg+R8tNjeru1sFW7qqU9O&#10;xNwip2jvlpo6H+IV8OP23uOHHVu448TAG+6qsSK+hiKn98ixMr8n+53IfPqA8q8zW1zPSpiqY51H&#10;mTBIEloP4tJX0J6CO88rcwcvsf3rtckUdaa6aoz9jrVan0rX5dGt9jzoP9e9+691737r3Xvfuvde&#10;9+691737r3Xvfuvde9+691737r3Xvfuvde9+691737r3Xvfuvde9+690RT5cfzMfgv8ABmmlHya+&#10;R+wNgbiWlWrpuvKWsqd39o18MsXlpJaXrbZ1Lnd5pR1pIWOrno4aEFgXmVbsG3ljT4mz09FbzTf2&#10;aEj18v29Vjw/zxu/+/bP/L+/lHfMv5Gbfrf2sP2j26MN8aOqstqFkyOF3Zn6HeGFzFBZlcJLW4+c&#10;oRrENx7b8dm/s4WP8ulH0iJ/b3KKfQZPUiDv/wD4Ulb5lqH2v8Jv5dXT4gljjqMN2z3VuvsbL4qS&#10;WCKqjp8lVdTdoQ0P3Bpp0cBVW6MGAKsD79quT+BR+fWtFgOMsh+wU/wjqS3an/CmrBf5XkvjJ/Kx&#10;33ToNbYnZW9+6ttZSYKfVFFX7y7SbGJI4FlLDSCeffq3I/Cp69p28/6JIP2f5uocv81z+aH0QS3y&#10;+/kmd3TbeowZspvv4idq7T+RPioUuZq6Pr/atFmKmkpYoVaRnq85BoUHyCMAt794sq/HCfyz1v6a&#10;3f8AsrsV/pCn8+jU/F3+eX/Lc+VGei2JhO8k6Z7aarGNqOnvknhqjpTfdNlmZY0wkU25pv7lZrPS&#10;TMUWhxmYrqsuLePkXss8bY1UPzx03JZzxjUUqvqM9W6AhgGUgggEEG4IPIII4II9vdJeu/fuvde9&#10;+691737r3Xvfuvde9+691737r3Xvfuvde9+691//0d/j37r3Xvfuvde9+691737r3Xvfuvde9+69&#10;0E3avcW1uqcRVVmWljrMslA9dSYVKqGkJh1PDDWZbIThqbB4dp42DVMoZmWKXwRTvG0fuNPcb3U5&#10;Z9trSD95tJc77c4trKAa7m4cnSoVB8KFsGRsVqqB3ohPtk5ev99lb6cBLRPjlfCIOJqfM0zQfaaD&#10;PRId9bL7d73wmQ3X3vvyPo7pNPGaXatXW0W0chmlrJKMYekq6Hc0iYzCVlZkjSCmqtzivqoslFIk&#10;eHpo5o2MIblyn7j+5dhcb97xcyjlzkXSWXabaZIXkWhKre3UhCguAAyNqFc+HbuKdC633HY9hmSz&#10;5YsPrt4rQ3DqXCnzMUa5xnIpj8Tjpf8AwyT4t56nr67pfrOfDbt2vitu1O5t07pxf8d3LRZXeWIN&#10;Rl9uUm/q6fJVAkxtXQyw1tDRSUeODgS0kBpZo5Gkj2UX2kn2q5l9r+WhaQwCJZZXtZY5WaSMSaDc&#10;zrrnKg99JHVagjsdGYi5sPMqXEa8wX/iFyxVRIpUBW018NDRK+VVBOQcggA587u9+zetu2OhKTD9&#10;e7cjpNt9qbd3LsrdWa3/AEUMG8ZM3h6rYG6sbksHA2PqNlYvEUO+qiGXJ5CZqQ60lB8KVSAh92Od&#10;eY9i9w/a/bbTbbNLM7m0iSSXZ13EP0Vyl3qtwqCKG3STW1xJMwSTw2WCUB06MeV9o2+92PmKeW4l&#10;Mv04UqseEbxY2io5J1M5WgjVRVdQLrg9DZ/Lx30+9OgqSOLKbCqsTt/cu9cRgcXtLO12ZzeJxEO/&#10;t3/YneEWRxWBqsZUZKhEM+PjkoaaWbHvFPIqvKY45P8AbHdl3flDa5Y5bYwxJ4SrDI0hRYyUAk1J&#10;Gyv21KNGrLwYVr0HuZbU2u63AZZA7HUS6hQSwBqtCwIzxDEHyx0VP+Zn2Xuei7Z+L3XOI6q2R23k&#10;6XsmHsrCbCOW7H7C3Dujb2E29mKXcb7v6N2n17kKBMDQzNLVUGXWoz1fTtip5qagdY6ulmjr3d5k&#10;3Kz5s5E2ex2O3v7iO6a78EG5uJGgSJ43aa0gt3EaiZ0MFwPqXSSMyLBoSagl5P262l2rfrye/kt4&#10;2iEWv9KNQ7OrAJM8g1EoG1x/pqytpL1ZOjHfy2e0N2dj9F5M772B2ptPedH2H2lm91bg7G29iMPQ&#10;7rze7e4Oy66po9v5DEY3bEObr9l09HDjMu4wOEihrYwkdMq+lJA9rt2v925Xjk3Pb72C9E87MbhE&#10;QuZbiaSq6FQNpDBWIiiGoYQDHRDzXaW9purLa3MDwGOMARsxChYkXOosRWlQNb44seixfKnp/wDl&#10;tdy9i7S6xx0exMP3fuze+8tt7hznSW6NrbSzfWMfXeC3fvXfm8+2cDDHPtCODE1e1np55MzRQ5Wt&#10;dytHVL4nZIy545M9k+dN+ttti+lh5xM0/iXO3TxQXNn9NGzyz3Og6f03EcZ8ZDJqkUqQqsyijYd6&#10;552Tb5bp/FfZQkemK5R3im8VgqRxahXuUs3YwWimtSQChsD3Z8z/AIG4Pbe7OxMjX/Nf4X7gxuBz&#10;WD7exKVy9m7U2xuNYshi8tkpdwVEuaphV0NaZUpdw1Ndj5HloqSLN45iaf2TR81e6fs1HBPzgZOa&#10;PbMhSu4xIRfWsbUKtcxsayKAcsxJ82nVqRdLW2nlTnVpI9nC7VzQCQbZzWCVhxETDCmvkoHyjIq/&#10;VxXSvePV3yF2JQdj9R7soN27YrZXo55abyU+SwuWgignq8FuLD1SQ5LA5ykhqopHpqqOOQwzRTIG&#10;hlikfJDl3mTY+bdotd95c3KK72qYVWRDivmrA0ZHXgyOFdThgD1Ge5bZf7PeS2G5WzRXaHKn+RBG&#10;GU+TAkHyPQs+zzpB1737r3Xvfuvde9+691737r3Xvfuvde9+691737r3Xvfuvde9+690BfyP+S/R&#10;nxH6l3L3j8iex9v9YdabViByGfz08nkra6ZJWocFt/E0kdTmNzblyphZaTHUEFRWVLKfHG1mIqzK&#10;gLMaDq8cbysERasetf8Ap+8f5pX85JJ674zT5z+V5/LnrxM6fJHemPVvlj31tUa2my3WWEhrqVOu&#10;duV9IEeHJ0tbRrEpM0GYrwJaFGNUs3w9sfr5npbot7X+0/Un9PIfb6/6sdO/8ufpb+S50r8qMx8c&#10;Oktg5b5DfMHD7h3XVZr5Kdl7cy3yZqc/PtnZGyuw8x2MO/Mfhc1031zPWxb6p8fMuOkw9bFnL0FY&#10;oqqmlFX6MQq+lRV/Xj/PrU73TxiR20xegx8qU4n/ADdHv/nbd09i9Kfy7/kflNm7V2bWbf3b0/2f&#10;sPfHY+8e5qnqP/RLT7y2fX7Z2xuTa1Ni9o7r3B2DvjK7ozFPQYTDUJopKjLTUyy1EUDSSI5MSsbU&#10;Hl0zaIrzoCTUEYpWv+bqX8BPk1uzurs/sKg34OmdtdiZfrH4/wDYHZ209tbxrqjdr74zvWpxeYXE&#10;bGqqethwOFxT7eijqo4dwbnjx05NBJXPV09To9GxYmtK0HXpowirSpWpA/b/AKvTpb/zbe389058&#10;Ge7MngaDbFfXb02jm+ssHDlexN3bG3XV7939jp9vdc4rrjGbP2duOs33uvI7tq4NWKqa/A480MU8&#10;tdWx0MdUV3KSEanWrZQ0yVrg14ftr0X/APlu92dsbk7m35snsX43dl9PYql6O+OG2dm4jGdP5XrH&#10;pfYdDtbH9zZPP1eL27v3Y/WnZfX9LvbcVbJAmGrl3YlNlKGZabM1VC1NM1YyakFaYH+Xq86KEUrI&#10;CanzqTw9Kg/y+zpefzQdqfyqt47K3FgPnhs3oDf3ZEHXtXubr/Yeazm1Np/JvetPJWT7f29hOlsz&#10;Bmdt9myVu5N3rFiqf+H1iUK10sYqisQLDcvhEfqAV/n1W3NyCDCSFrk+X5+XVc+L+Kn8x/8Alhrm&#10;t3fyye7Mt88Piv17mP4R2N/L6+Q25o852P1y9LisTuDLbY6B7dpKeCCSvweGzaGHGUsdLHFI4Vsd&#10;mq0tGrWiSLMZ1J6H/J0+ZILiguE0SHgw4H7R/q/Lq3T+X7/M5+Nv8xDambl6wr8zsXuTr93x3c3x&#10;w7NoxtvuTqbPUlUcbkqbObcqfHNlMHBlVaCPKUivT+S0NQtLWCWliejlWQY4+nn0mnt5ICNWUPAj&#10;gerFPbnTHXvfuvde9+691737r3Xvfuvde9+691737r3X/9Lf49+691737r3Xvfuvde9+691737r3&#10;QC92934jqyjpMVSsuR3tnfto8LhKeCbI1aCvrVxdBVSYyj111ZUZTKOKTG0kSmfJVv7UIbRKUh33&#10;W90v6jxbby/y9Y/vD3C3Q6LK0XPGoM81CNMKUJyV1lWGpUSWSMTcu8v/AL2ae8vJfB2W3FZZDj56&#10;F9WP50BGCSoKC2FtXb+I3hQ53ujLY/8A0rZLGVG7cHt3MTiXE7YoqRJzV5M5mSNdv7h7ApqHHu1X&#10;NFM6YagpvBjo0pI6quyBJ7de3+0cpbzPvvPO9xbj7sXdsbmaeY4ih+B1tNQVViiwkjoAUUqCsUTo&#10;hV71vFzuNqtptFq0PLscnhqq8WbiPEpU1biAeJqaswJAk947e2Pvnqytyu6p5Mps3bCUXZ01Pjaz&#10;FyYjdWN2lBJuEYTLtXUuRxWX2fuigiamroGHjqqKdlDqG1CSOfdu2fceWp73eLdriy29lvljUBxK&#10;9pWaNCml/EVmUDQBVjSmadEmzT3UF+kVq4SaYGEscaRJ2sQajSQDxrjz6rl+K+M+SOzK/trbWDXq&#10;XaW8Nm7O6WyG48f2xj9wyYvE7X3TT9mbupMTQ5DZW5MXSYaHa2SrslLO9Zjpa+ulrHaqqrQRO8Me&#10;11rzvsR5k5bS/wBv/eGzxWkErXUEiqIdE8kAjkhmjjKJCRNI3hannnn1y9oAFnMMmz3gsL5oZzBc&#10;tKyiN1JLVRXJV1LVLDSBqoERKLk9NHzR3R8LuyKfYtd2ruym3b23t2p62i3NU9S4XKZyi3rtDAZN&#10;9y7r2PtKbcG7MJs9Nubpq8lURtPS5WsydKJoVl+48fjJJ7qc++w1zc2m479vsV5zBYvB40ljC9z+&#10;lEZiYfGVjb26GSZ2q04cOEL6vDFN7Pbcy7RaXMj6LPZ3V6NdSpAis2kBzrozEBQPhoRWlNXQGbJ+&#10;bnQHUp29mcb0Pn+1+x9uZ3f+dh7s7BwG3uu+z62fsDce8M1Wx5Or2/tvdInko8XvKfGs61fgmiDS&#10;LFCJDGoE2n7y/tjsslneWvKV1uW/RiUfXyHaY7qRZpXkYMbe4egOqhUaUwCEXgCDet95WtxNBf8A&#10;uNt9vYto/RhN1cRKUUKKaIm9OOT6k8elLkP5nfxj3L2z1h3D2N1Z2xt3e/VlJvDE7eh2euzdxY3J&#10;Qb1xceIqJtxZTclTsSvMeBo3qxQxxMVjbI1J0kyG46tPvG8kbnvW1cxX/Km9w3NvbzQr4Qs7lCs7&#10;Qks6wXLXBKeFRNMZAEktQSRQnt+ZOQpbO42uy91+XAJpYzpuLk2khZdQVUW5WMHWXFRWpKqBw6OJ&#10;8U/lJ8c9w9H7e6q2F33t6l7Xh2pXRzLlcPX4/O1naG7Uy25M5VbO21u2hwkfZdZBu/JVU6UeLat+&#10;40iNyC/uV+RfcrkXf9itti2Hm+B+Ybe0CNEyPHdeKsfe62k6xTSHXVqKhDEgVyOhFvPL+8214253&#10;W1sdrll1K6srxGMntHjRlkUFaCur59VNP8cu8e9Pk/0l2B8rsxneusP3bn1x2yuw+19lbEwm78jg&#10;NoQZh8L002zNjVVX13ht59x7UzYm+y3niIImko5cc1NlmhkpMxEtlynvXMHOXLXMHOdxNaXG5MzQ&#10;PdxwLceFEkpisFjhK26SywS+PLHcws7Fbi3dZYomEo4m3ix27ZN02/Y4kmS1UCRYWkMepyge4LPW&#10;RkR00K0UgUVjkUozApst5Cu29sjZVP8A6Qt4UMuFx2Owu3s5vDsCq2vhYc7V5GSh23BVbiejx+29&#10;ow5LdWXrYomgpaOio5auqENPTxq0cQyvlktrOzQbhdqYaJGzylF1s5WNQ1AiapXYKFVVDOwVVFQv&#10;UQKss87G2hOurMFTUdIALGmWaigE1JJAFScE9UsfJDobcXwJ7aT5M/CzNYLGU+5aTJZbtP4n1eah&#10;p6He2z9s3yW5szsbaiTNlKzbm1IMjLWSiigmn2iaiSek/wBxctRQJi9zdyhuns5v83PvtQEbbJg0&#10;u47IGAWaGOni3NnGKlGhDAsEUiOo0gxkwmVdn3m15025OX+bai6Qhba+pUo7V0xzNwIelBqPfTPc&#10;A/VsHxt+RnXHyk6pwna/Wte8uNr3fG57BVrQpn9l7qo4aeXL7S3LSQySrSZbHLVRSKyloaujngq6&#10;d5KaohlfIbk7m/Y+euXtv5m5euvF264XzoHjcfHFItTpkQ4YVI4FSVKsY43rZr/YNxuNr3GLTcxn&#10;8mU8GU+asOB/I0IIA9exP0Vde9+691737r3Xvfuvde9+691737r3Xvfuvde9+690Vj5m/MbpD4If&#10;H3e3yP793F/BNl7Rp1p8fi6LwT7n3zuyujm/u/sTZWLnnp/4vuncNRAywx60hghjlqqmSGlp55o6&#10;u6opZjjpyKJ5nEaDJ6oR6L+L28PnH2Z1r/Mt/nVzY3Y2wM/vTA7e+DPwL3fLWp0/1DFvecnYGc7u&#10;pcjSQ4rL9l9iT0tNHBTZyOljyGRmpKWsQS1GOwVEnVS5Es3DyH+fpY8ghVre0y1O5vM+tPkP9Xr1&#10;syZPH7Y3/tDdG0qXKQT4PKY7cew8vNtnJUoqMS701Xt/NY2mqaMzx4vM4dneIxsuulnSzICtvanB&#10;BHSAVUg0zx61p+j+s+wPjn83OsutPjvFtjZPS3anYfZOzvjNtvsPqDJZTa+L3D8HvjJuH4w9rdi7&#10;4zewc71Pn6jcG7oOuaWPb5rJarFVkW7s/mqegqpjDMiZQVcBfhPDHoKdL3ZZIWZ8uAK0P8RqAK19&#10;f5AdHW+Z3yc+DUfWP+y9/wAyHur4/br70/j+azGzeo+gdt9h9sb82tvKfam49rbN3Di+mNuTdg7+&#10;rN34Cj3NW1FFUZagpcclZ450jikplnRx2SmmQjV8umoo5tWuBGCepoP54HRQOkcxt3G7bi2htL+V&#10;F8+vln15i9o9PYjrzE/I345/GjovY+wcn1o+7MzX7u6tXvjs7bvYWKffe+t6V+42OQpZa7HVlUyU&#10;1YaMU0FNReFBExHzAH+Hp161qblFOeBJOfWgpwFOjhd1fLfvXsXY1Rs3vP8AlG/P7B7Uk3BtDPzZ&#10;LqLOfEfuXcdPLtXc+J3IsNPhtvd81GQNHmIsY+OyAp4pJ5MbWVESWaT3dnYijQtT8v8AP00sSK1U&#10;uUr89Q/ydKTpP+az8IK7ubsXBdt9n7m+L3bfZOf2zHtnqz5h9Yb9+Me6KHbW29nYDC0eDOW7UwOD&#10;2Jl8pNvSpzNRHHjs1WF0r4VUa2sfLKlTU0Pzx1p7ebQpVQyjzUg/4OiQ/wAzXrLvn5K7t7ey+659&#10;4Zb4a/Gt6LKx7h7P2LsPB9B02e7J2CxzvdeEk2nNgO9OzOrvi/132JRZWsySVeb29nMnDllNJDPt&#10;6P7ukoZi1fgH7Pt9cf6uHT1uyRhAKeK3oTXB4egJI+3h69X3/Gfqqj6a6b2hsjF9h1vZ2Jhx9Jls&#10;fumek2xTY+t/jVBRV+Ur8BNt2gSty2I3LnpavNff5vJbiz9bVZSeatzFe7iX2+o0qBWvSKRtbkla&#10;H/V/q8h8uqqf5kP8uzrX5Fwbb/mB/D7u3Zfxb+b/AFxBi811R8pttbmwOI657eSeSnwmD697lylP&#10;JPtveO3N4NPFhaavmWslCVEdJNFX0X+QM1JGGpIho48/8/SmCdo6wSoWiPEeY+Y6Gr+V7/Msf5pY&#10;bfvSXfOyD0H89vjZVrtj5L/H7KaqOSGspZIaKLszryKpqqubMdb7mmlikR4pqsY6WqhjaeopajH1&#10;1daKTXVWFJBxHVLi38Iq6HVC3A/5D8+rZ/bvSbr3v3Xuve/de697917r3v3Xuve/de6//9Pf49+6&#10;91737r3Xvfuvde9+690F/cva23uleudx9ibkZZKXC0oXH40SmGozmbq2FPh8JSMkNTIkuQrXVXkE&#10;Ui00AknceOJyAdz9zrtPt5ylvPN29N/ilpFUIDRpZG7Yok/pSOQoNKKCWbtUkGmzbTc73uVrttqP&#10;1JGyfJVGWY/JRU/PgMkdFP8Ah/15uDfUsnyp7ajird37+NRmOuqGRXen2/tfK0Zoot2UlLLJUR0V&#10;dufCP9tiiJaiai2y0UazRtX11OsUeyPI27M197t8/pr9wN8UOqsDSxtGoYbaNTmMlNOsfEqhY27h&#10;IXEnNu7WyiLlrZjTZrQ0JH+iyj4nYjiAa08iasMaaMny1ym88dU75/vFhMvvLqPHbXGRkFRtnF4m&#10;jwORr8XXpRYva+8aMx7jqc5W5agR3qoo66KlS0MsNHUNRZBiX3Zh50bf7iK72eTdeQXlswjBIILm&#10;wuZ38DVYygH6pKGtxFdJ4biUQs7RGRQp5bbavo42iuVt95AkqKu6TIg1/qr/AKGf4GjOoadQAYDo&#10;Zafs/e/U+E3Jk+48pgGott4ZaLb9HHBhtuS5iiw8tWG33uOooaqvx+2cZXQeOnkcJCtTNTyy0uMp&#10;EQQSiDePdfdvbbZb3cPcwWjbxK3hWNja/wBtcCHWrXUjF5FhjuDpkKmotowELSysUBdHsVlu0yjZ&#10;3dLGNS888ppHECAdAqF1GMVGqo1mp7VFeqj+6fkPvrv3OVZhrqnE7UeSnSGOmpGxU+Vhx/lSgqIs&#10;XL5ZMPTI1XVS00tW1TnIVq/TUUJ10w5I/eK++NzRzHeXm3W9+jW9QBFESLKMitAI61vZEOn9e5Lw&#10;ahIIoXiZH6p/WWysCbHkuAF1w15IoaRj5+CrCiL86VYfhqAxBBNjU9LFNLFShZahhLVVD6pKqsn0&#10;hTUVtXKz1NbVOB6pZWeRjyWJJ94JXnunv+63i3G5bjJM61C6mJCKSTpjX4Y0BJoiBUFcADoMbls1&#10;5uTNd7jcSz3B/FISx+ypJx6AYHl0FW9cDNFR1SUKUxyLwTihWr1/bCpEZ8T1SwsKhqRJSuvxgtyB&#10;xcEZCe1W/Nv0kk9y0n7vg0+IUNGqxIVVJVlDGjMNVFKo2a0BJNi9qTzrvMm2vIYbGONmklArpwQg&#10;AOCWemMdgcjh0UvdlFTZfFffxwPCZBPFPTTaDPR1dLLLS11BUGJ5IjUUFbBJDJoZk1odLFefeWfK&#10;l/PY3n0kkgYqQQwrRlYBkddQB0upDLUA0YVAOOsJveDke52W83bZ9yt9F9bSMjjyxwYcKqwoyn8S&#10;kHgeiebhq8ngaioNBUOiXdJaaRRNR1ETMrSQ1FLIGidJQmluAStxce8l7HZ9j5qtILfe9ujmUUKs&#10;arIhwaxyKQ6GoBqrD51HWKXLPvZ7uexm7SXXtzzrd2NsshZ7Ut41lNWmrxrOXXbsWVdJk0CZVr4c&#10;iHPViHxb/mY7kwGPxfUXyK2rh/kl0alVi5KnrTtGlxu7Mlg46CKajGT6wzu6oqz7Stw9FKDTYbIS&#10;SY8U8IpqOTGrLPVgYR8zc1e3dtFFzXbtzZ7WxyI7C4RJr/b9BqswZxS5jiPcGekkeKPGqFm6gfd1&#10;+9fyH94SaDlvc0h5R96nTSiRSMm3boWWjrbMWL28zEGtrIzsVK+HJdN4gi2DO2+wc73T8eO2fkN0&#10;38nNvZH46HrHcubzXV1f0Zsbdu5aeba2zamTcfWxzm7Kmpxe35dySxRpWUe4tsZ6Wnkq2eNmpJIE&#10;WeOY+YF3vkbf+d9j5xt5+R22yafQtrFK7COFtUSySlo1DMul4ri0ldHLKxAARckts2/6Hftu2K/2&#10;WRN9F0iajM6KNTijlUAY0BqrRzICoBArUkRvhL8a870ThsBnKndeH7Rpd/dSbErtw9h7sNZl+36D&#10;dVFtvaNGu0MHvOWGVM30U9PTVNVh8VMaSTb0yBI/vY6stRC3k7lOXlVPB+u+tje3jDXE5aS8Z0AG&#10;l52qZYKVMStpMJqo1h+wo3zeE3Zi/wBP4DLK1I0AWEKxJqIxQJJwDkVD4PaV7iQ9ybeq/wCV78p8&#10;P8jevMZJB8R/kBmKXand+xsRFVPQ7Ez0ktZkIMzt/DUMMrwpiRPWZbDU1PDUr4BlcTDHSJUUDpBe&#10;9259gfcODmnblKe1PMNwIr6Ef2djeNXRcoowkT5LAYCiRKdtuoHlhIPcPlyTabk15t26MtA5+KeE&#10;cY2PmwwATmulvOQm9HHZHH5fH0OWxNdR5PF5Sjpcjjclj6mGsoMhj62BKmjrqGsp3kp6ujq6eVZI&#10;pI2ZJEYMpIIPvK1WVlDKQVIqCOBHUSEFSQRQjqZ731rr3v3Xuve/de697917r3v3Xuve/de6iV9f&#10;Q4uhrMnk6ylx2Nx1JUV+QyFdUQ0lDQ0NHC9RV1lZV1DxwU1LSwRs8kjsqIikkgAn37r3HrWG+M22&#10;az+eF868r86u1aCqrv5cfws3zmNhfB7q3M00ybe737hwFXAm6fkXujEVsaJmcFjK6mhkx8U0SxmR&#10;KOjcCSgy8NWmUePJ4h/s14fP59GEh+khEK/27irH0Hp/q/zdWUfzTML8zsrtPq6n+Ju19ud2YHO5&#10;Xee1PkD8Ye0dibEy/Rvb/UeQ2dksnnW7D7FzMtNv3rfK0EeJNBt98GMilfmcpAlbQy00byROS66D&#10;Rn1Hl0xbmIFvFND5EcQfkOB+dfLokXw3+R3dvxa+OXW3cvd52H8YP5ZW0Osq/vKv3B3hlKffHyPG&#10;4Ozqre0MPxTxVftjMw1nZGZ252LJ/eal35kMW259343K47F1FBVZlsvk1ojFVDNiOlc8fs/2enZU&#10;SR2VKtcE0xwx5/LGKcBnyoOuWyaz57fzpTSb+mz/AGJ/Lj/lpZCR6rYlBtN6TC/Nn5V7Yq0eni3J&#10;U7yKVydEdabmxkhMP8NElVkKOZ4w+SoqmKsi8PEmz8Mf8z/m68fBte2gkuP+Mj/Of9WOrhPix8F/&#10;iZ8K9tf3a+NPR2yOtPuITHm900ePbL9ibtld1lnqt59kZ+XKb43ZUzzr5D99XzojG0aotlDqoiCi&#10;rTpLJNLKayOT/g/Z0K/fXeHXHxq6Y7L777dzsW2+t+p9oZjem7Mq+h5kx2Jp2lWhxtM8kRyGbzFW&#10;Y6PH0iHy1lbPFBGC8ig2ZgqljwHVURpHVFHcT0Rb+Uv/ADONgfzSfjVUdy7ew1JsbsLaG78zsvtX&#10;q1Mp/FKrZeRWrqa7aNdFVyx01TkMJuzaL09TBVmGOJq2OsplLNSSH23FKJVqOPT1zbtbyaCaqRg9&#10;H97V6d6n702dkeve6Otdi9rbFyyMmR2l2FtbC7uwFSWjeITHGZ2iraWOriSQ+OZFWWJjqRlYA+3C&#10;AwowqOmVZkOpGIPy6pC7G/lz/KL4CU+X7N/lI78rN1dUxJXVvYX8sT5CbnyW9+id+4OqEr52g6A3&#10;bu3IVme6c3bX08kvjopa18VX1EiieUU8KUMzBjaPMRx/CeH5dK1njm7bkUbyccR9vr0NnwX+XPWn&#10;zX6Sxezfgvn9qfBzsj49ZLIbL7y+G/YHQ2Fyld0tkZa94Mrt2o6vw24uo8jiaTH5+jqxhs1jKunx&#10;jyzVMWQxprEako7I4daJ2kcRTqk0bRPWarq3BgeP55/1efWb4cfH+bdG/OzPklhO0ajtuvxXzL7z&#10;2hkNndsYrCQdf7TqesN1xdFdrb06f2Psbb+3tqdPdx12+dg57NRZmlxtXVZ+gystHl6meqr5c5D5&#10;FqS1a5/2P29eleirGVp2Dh88ivqKEfZ5enQVfzhPhj2bS5HZX80r4PUgwvzk+HVHLn8zh8ZTTNS/&#10;JboHFxTVG++od5YugMVTuWupNvNVPjVUmrqKVqiihvUvjpaPUyHEqfGP5jq1rKubeb+xf+R8j1aF&#10;8Kvlv1j85vjJ1P8AJ/qWpP8Adbs3bsVfV4SoqIqjLbM3XQySY3d+xs8YljUZnae4aWoo5XCrHUrG&#10;tRFqgmidnUcOoYcD0nliaGRo24jo03u3TfXvfuvde9+691737r3Xvfuvdf/U3+Pfuvde9+691737&#10;r3XvfuvdVL/IyaT5XfMvr34o07vN1n1VQt2L3LAryRQZKKGmxdXkMZKvnSDIQVlFuDEYBXp3gr6J&#10;dw5KWMk0ptipzrF/rt++Wwe3jd/JvK8a7juC8Umu3A+lgcZBCqysQeKPcIRUA9SXtH/IY5NvN+4b&#10;ruLGCA+axD+0ceYqQc+ojI49BpuX5s9jbZzvde9490pi9kbq3rSdR9MY+emilpdm0O387Bisx3Cd&#10;i1m3cju3cG3IMLK+qpxsNVHFnY6qhqKGvkjpqelLJ/dzmm2n5xvLndzZpuu9NYbRHNCn+KWtooFx&#10;uxtmVbm4t2QXEparxrLCkbBVkJR5OV9udNqhjtvFa3tRNcsrH9SSQ9lt4gPho4JRaYYqxYEkZMz1&#10;/wB+Uu+/irU7474wuM3lV4TsLIbW2vkV/h9Dh+189tuuhrsLnMI2IFPj0ocdXLWYrLvSqaep/guR&#10;YU3hlNCBOnupa23shY8++5O3Qz7na3GmELpCXt7azstrcWxAGlZni8cMqhVQSOqmIAMWNy7I3Nsu&#10;z7DO6QSR1ataxRSIDIkleJUNpoTUkqCQ1SKhe5/kXnu99510b5Z6raFBlnqA8EjCm3bnaV/Ec7LZ&#10;jHJgcW0Ygw1OheBYYhVB5NdMKbmL7yc6czcxzbpuO+Xbvv16KzngIo+MdnEtT4ccY/tATq1/psAU&#10;kaaMPcTn2zn3RuQOV307DYvoncHM86nvBI+JY2FD5NICaaUQ9O2y0SWSniRDJJIURI0UszubDSAA&#10;WJPvm7zbZ7jf7wljZ20k15M4SNEBZ3djRVVRUkkkAACp6N+VVSQQoq6nJAAGST5ADzPQrJX46tos&#10;ki001M+My+UwjmoCI8tXhamTG5O0OozQrSZelqKYiUIxaAsAUZGYFc08p7vyXzD+4d1uoJNzSCGS&#10;ZIm8RYXmRZRC0gGh5EjdPEMTPGrkoHYqT1J95HbwQvA4AnXBHofMfkcH59BdmsJHkqaeojiayyvA&#10;TqLIxRRJqRL6ENpQDbk25/Fs2vZvaUsvbnZbkOS97JPO1QMMJntqA8aabdTQ8CWpxPQ59u4IYdmn&#10;uIwNc07EnzotFA+wUJH2noiXZGPTD7s3TjgmmKsxG3txS3LMzV9c2ZwUxW/CQ/Y7XprKP7etvqx9&#10;5HctpI1ntNwzdyzTQgU/AnhSivqdVw+T5BR5DrDH75u22ttve07ogAlurAh6ebROQGPqSrKv2IBw&#10;6I7vvHVdRBlspT00k9DjXhXIzQq7/wAPFUWSmmq1C/t008iMokBZVdbPo1Jryn5Tv7a0bbLW5nCS&#10;3DFY64DsBXQDw1lakKSGYA6QaGnKbevbLmbnHl/njm/le2W8t9h8OS/gjqbmG1kD0vBHT9W2jaNl&#10;uGjLPbjTJKiwkyKWqsdo2EkbtHIjK6OjFXR1IZXRlIKspAII5B95BWIDJpYAqRnrGfb5preaG4t5&#10;WSdGDKykqysDVWUihBBFQRkHI6sl+B3zOyPTe5M5h90Y+fePVO/MLPsnvzq9axood/dd5qlqMNkM&#10;5haUVFItPvTAUGQm+3ZZIVnDvSvPTR1Ylp4UubhfY/mWW4e1M/s1zCzQbhaUJjtpJVKNJGoyqshb&#10;tX4kDxYKwFe+n3RPfub7x/JDcp80XoX3u5ZhSWG5JAfcLRGUJO3mZYpCkVySKa3hnDEzSxpt6VHY&#10;+3Nk/HL+B/FtJOypOrujupNwbOwWFrHzO4JOmc9QVOH2ju3bc2fSOg3vuI7L2dlK3FUFTVRNmK7H&#10;LTTzQmoEhzSvN1jsuXZRyx/jb21pAyhG1v8ATuKLNHUETuIleSJCw8dkCF116upXhtHn3NDuv6Il&#10;mkBJGkeKpqUalDGusqrNT9MNq0mlOqGt+fPTdXc9LP8AGPf3cm3e4urc3vmPE5ft7L9b7c6pl7C2&#10;Run+D7Mw+azmMxoz2J6W/wBCHZM0m8Kevr/tJMvR42mjrEokSemrMWt99xU5utbnkLf+Y7TcNhml&#10;pLdCGKBJrKZ47dbt2EksdmdvuC14HfQtyi2gUx+K6iWbDln9zyx8wbfts1tuCJVYi7SGOdA0hiUF&#10;Uab6mMCAqNRiJlJ1aVPVlX8nzvur3t01uz4+bmzNHm9z/HDMUuF29mKCtfJ4zPdTbhkyUmyajDZe&#10;SQRZfG4GtxVfj6M0kSUtPgI8TYkzAmU/u6c3XW98n3XKu73Sy79y/P8ASO6tqEtvQm0nVvxRvECi&#10;PnWsYep1V6CXuVs8VjvMO72cRSw3FPFCkUKSY8VCPJgxBYeRYr5dW/8AvILqOeve/de697917r3v&#10;3Xuve/de697917qhj+fL3f2JP050n/Lx+PuUag+Q/wDMs7Qp+g8XX05kabaPSNO+On7z3rWrTyCa&#10;PEQbfylNj64EDXiK7ISRsJIBZidjRY1+JjT8vPpZZout53H6cYr+fl0FHZ/elR/Lh726X+PnV2Rz&#10;3UX8vD+W98H8x2d3rNPiNobbwfyH7H3bk6PaPXvR1J2V2LjaXbeR7lrcbHkt80+PxmQx+R3LmZ5a&#10;Zp/JMzQaLeGyqDSNVz8/l1dU+oR3bM8j0HyHmaDy8vl0KH8tT5396935z5n7b+Ze4Otd5dS9cdeb&#10;B72q+zcTtmk2TszonBdl7W3JU9rfEXtvFZehx1TUZ/oWp2hkFlyORjlrcpiCchWmGCsoIve4nY6w&#10;5xx+z5fl1S4hRBEYgQxJFPWnBh9vVc3wq6ph/njfJfGd9742bU7O/lA/AXMY/qf4R/GCspqui2p3&#10;Bu3YeKocRjN677wVW7jN4nbu34aSSqpanyQxJPS4UNOkWcNW0g8dtRH6K8B69PzN9JHoU1unyx9P&#10;l/q+3063BI444Y44YY0ihiRI4oo0WOOOONQqRxooCoiKAAAAAB7WdFnQD9ZfJLqzubsvuHrPq7Nj&#10;elZ0HmMds/tfc2FEdTtDbPZOQp2yE3V8ecWQwZbfG3MR46nN0tKJEw5q6eCodaqR4IqhgSQPLq7R&#10;siqzCmrh9nr1rcf8K8e1t0bR+BfSfWGDrKqhwvb3yMxn99Gp5JEjy2E2Ds3cm4cdt+uUDxzUU26a&#10;jH5EK3IqMXEw/Sfae7JEaj1PS/bFBmdjxC9Ub/8ACSXtbdG0f5jm/er6Gsqm2h278c95f3jxCySC&#10;hfN7A3FtbcG1twTwqCj1uIparKUULNYJHlZgOWHti0JEhHkR0r3JQYFbzDf4evoU98937M+OPV24&#10;+5+yhlabrbY60WR7A3BicdPmH2ZtKashosrvfKYuiEmTqtt7USpWsyr0sU9RS46OaoWKQQspMGYK&#10;Knh0SIhkYIvxHh0JG3Nx7f3ht/B7s2nnMTuba+5sRjs/tzceByFJl8HnsHl6SGvxWYw+VoJZ6HJY&#10;vJUNQk0E8LvFLE6srFSD73xyOHWiCCQRQjrXv/nIfCHtHr7cOO/m6fy/A2zPml8aMW2b7b23hKSV&#10;8N8n+h8LTQtu3a2+dvUMlMu681t7btBrVSRWZDEU7U8btXUmHamTzIQfGj+MfzHS21mVh9NPmJuH&#10;yP8Aq/1cej5fyyPlZ8VPlB8atrfIzoGjpNht8ou2N15/sXrp8pV5Ks238oqjZv8AeDt3aU8LaoKC&#10;vnx+x6nOeSOGjgytNN/FBEsmQIe8TKyhl8z/AD6ZuI5I5DG+dIwfl5dVmfJj+aJ350n2hu3rnN97&#10;7P663X2Pi6rpzLdZ1vTm3d+bo+DPyI3bjMRD1Pu/bNZh9zUu7Plh1rvMY6vy1DD/AHTStONz+FyF&#10;TTxxR1+KjbaVlJGqh4fYfL7elEdujqGCEgZrX4h5/Yfz9ft6Lr/KA+Se0/j5/MT3v8bdt1O1Nt/H&#10;b+ZBsqP5TdT9V7X3phd54z4x/MTGbPxW6PkZ8VsvW4M02N29vTAYOqeXI4d4YZsRT0WFoRCJHkLV&#10;hbTJp/C2fsPmOr3UZeBZDXXGaE+q+TfZ/s9bentX0Wde9+691737r3Xvfuvde9+691//1d/j37r3&#10;Xvfuvde9+690zbjz+J2nt7O7pz1UlBg9tYbKZ/M10gJSjxOGoZ8jkapwOSlPR0zubfge0t9eW+3W&#10;V5uF2+m1gieRz6IilmP5AE9OwQyXE0NvCtZZGCqPUsaAftPVXn8q3B5bde0+8Pk7uymCbo787Wy7&#10;01RBKJcXU7d2xWZGrq6nEwsGegP+kLdGfoJ0DWaPF06kftC2On3YrC4veUuYvcbc46bxzPu9zdsT&#10;xEKSPHFH/pUYTFPLS4pinUhe5U0cG67fy9bN/im22scQ/wBOVDM32kaK/MHoyXyn+Kec+SGV2Jka&#10;DtWn2TS7Hg3EsOAzPXOI7EwFbXbjx8mJqcycbX5zAR/xWDGzskElUa1aKZIqmjWlq4/Oww91/aa5&#10;9zn2Zk5rNjDZrMBE9na3sLtMnhs7R3C/GEJVGqdBOuPQ41Ej5a5mj5fW7Vts8ZpSncJZInAQ6gAy&#10;eVckefBqrjqkX+YB3JH1ph9t/H/Z2eFVhemdr7f6LxGdpEjoHze+JcRDJ2lvWYU5kq6DcdSmJq0c&#10;ST1ZTK0TSmRjPK7Yae8O6xcy+5my+2uzAHk/k6wVDGtNDTxRxqSVNQyo5t7dlNSoWeh7zVj3I54/&#10;1pPZXm/3JmkCcybk3hWpYjV41y5jhK1FGMYMl0Vp3JHQjHRFdg5yCOnpkjKRxxJHGiIFRERFCoqI&#10;oCoqqLADgD3jDzzsckrzllJYkk+dft65/cicxrNDBIZatipJzX1+3qxj4pZvDz9i0gyQilkixFfN&#10;i45FSRDkUamGqzq+l46Fp2QixDAEG/1hfk7lqHb+cbrdJIEMiWcgQtTUjO8aMU4HUY2dDSpMbSDh&#10;XrOH2Q3O03DmHwJnXxRau0YJ4uClaepCFz9gJ8uhJ7g6q3RsmszW5dsUlZuLYuYyeV3DIaCN6rLb&#10;Uq81kKjKZajyNBAGlqsFFka2SWlqqZCtLSt4qmONKb7qoDHuh7ItzLvM3NnLBBvJwDc2xoGZ1UDx&#10;rdj8ZkC1lgYmQzHVAZBN4NvKXOfLu6wtc7ntMLTwsSzxrl1JySq8XBOaL3AnAI4AVtLsTbi0uQoM&#10;/k6Wjoft5spRZKaRDSiKOAzVMfkjjYt5IU1oQzavooueRZ7Y7Vd7Xszct3MLreQzMUVzSgYjXFRq&#10;aCkgZyOJMkhbToyHfbL3L2iwnv8Al7fr+O1BdpI3lYIgIFJI2ZiAhooZa0BOofFpDEP7FzFfvnde&#10;arcHjK6qqszNBRYTGQ0zS5CDBY5WhxsVQscYMf3NVU1FdIrgfavWtEzMI9ZyR5fsbe3WAPMq2cCk&#10;vITpQuzDW9SaKPgiDVAdY1ailtIw39/+bt295Off3RyHtVzuDpGLe1jiRmZ0ViXmYcI42dyTI+hU&#10;iCNKUANM+zuoJtqY7N1W7BTT12fpmp8jjpRBUY6jxarN5KOod1aOoM6St9xz4itl5sWJRz1z1++T&#10;tu1bGXWztJRIsgqrvMMI6cGUICdPBiTUgUHWT33TfuzS+y9jv3NPONxFPz3vMKxyxIQ8Fnahtf0w&#10;bhNJI2lrl8xAokcOpUaaeonLNSLNULQStNQrNMKKaRi0ktGHYU0sjMSzSSQaSxJPJ+p99GdgF6dr&#10;2+TcUC7g0EZlAFAJCoLgUxQNUdcA/cy05etPdL3ItOUfC/qpFv8AuCWXhGsf0i3cwt/DIJBj8EJo&#10;NTVaHz6ZcBuaTau5cXm0MhhpapRXRRjW1Rj5v2a6FYzLCkkjU7sYwzBRIFJ+nunNnLdpzdy1vHLt&#10;4B4VzCVB/gcd0bj5o4Vh9lOh57Fe5O5ez/ufyb7h7aWJ2+7VpkWlZrV6x3UOcVlt3kRSfhcq4oVB&#10;G1l/KjwXT3fce8uoe48Xk9z5zr/BYfNbKwtTvnd+P2jvTqdt45TclXtTeXXuEzNBtPsDCdb9nbqq&#10;clEM/T5CB/75GnWJoaaJYgJ91252znDZt25W5utpJeY9g02pjeaYRS2YkmaGKe3EgguPpZ2uEXxY&#10;3EaOiigp19EHuPNJZPtu/wDL11Gdm3NPHSREQkSOiVkil0l0E0QjaqMuoqW9erTtk/y8Ontn9r7X&#10;7bXJZhsx1v2N2tu3qvC4KgwW2du7R2V21RZKXMdR1lDS4+sky2ycLurdm48rj0p5McYmz89LIslK&#10;PG+Slj7X8u2e/wC1cyVlO4WEl39OFOhFhvDIzWzoKiSKJ5ZWgBoItelRpAHUeXHNm5T7dd7ZRRb3&#10;CQ+JXuYvDpAlUn4XcIgkOdWmpySeil9kYfH/ABW/mw9Bb6wNDQbX63+UfXM3Tedjghhp8XHn8bRY&#10;3bmEwW3MNRxwUmKRc/tzYMKaUARKuo0kK7qYvvYk5G+8jsN1bIIto5q2l7d1AAX6qyUMjACgBESw&#10;xqPWQ+uBVbu2/e2e4QyMXvNpu1kU8T4UxNQSc/EXY/6UenV1/vJjqLuve/de697917r3v3Xuve/d&#10;e697917rXT+PlOPmH/woL+X/AHjkgMr1/wDy2OhNgfGDq0vb7Oi7a7ip8tuLf+foF5T+M4ulfdOB&#10;rGX9w08lOHIURr7Tr33Dt5KKdLn/AErKJPxSMSfsH+odW6/OT4u5H5m/GbsX430Pb24+k6fsiDF4&#10;7N7y2ztjau76uowNHlKTI5Pbddgt3UlTj6zC7hipRBVrG9NO8RKeXxtJHI6661K1pXpNDJ4Uiyaa&#10;061Lf5vm1Nw/y/fhv1F/KU6C3ngexvkf/Mn+SOU3v23u3Y3U2xPj9Fu3A5zcmztn7f27F1j1VHR7&#10;L2ZDvvdFNgcKgxUMFJWUGByKS04arl1JZgY0ESnuY/Z0ZWpE8rXLikca0Ga/zP5/t629/h98Zdjf&#10;Db4x9K/GTrqCNNsdP7ExG11rkgSnm3FnlR6/du76+JPQuV3luutrcpVWsv3FW+kBbAK0UIoUcB0W&#10;SyGWR5G4k9O3ysyPZuI+LvySy3SkVVP3Li+g+4cj1JBQxeatm7NouvNxVOwoqSHRJ5aqTdUVII10&#10;tqcgWPvz1Ctp4061HpMkYf4NQr9lc9fPH/kBfzwNv/y7dzb96F+T8GayXxx7v7BbsbJ9jY2lrc9u&#10;vq7tbJ4zE7czu8s7jIlqMzu7a258RgqBMqsAnyVJJQJPTRVDPNDIX28/hkq3wno7vbQzhXj/ALQC&#10;lPUdbcP83f4nbL/nLfy1KofFTf2xe1N07bzmL7x+PO6dqbmw+U2vvLdO2MXmcNmNiPuGlqmosfVb&#10;o2vuDIUCxVUsCUeaFKa3wrDIUVzIJo+w1PEdFttIbW4/UBA4HqrP/hMB/Kn7e+LE/b3zh+VGyM11&#10;Fu3dO0sn1F1VsHf2Pn25urBbJgz9Bm+xt/7rwuXSnqttR5fK7VoaLF/crBUNRU1ZUMv2tVTSStW0&#10;TJV2FD0o3C5WTTDGagZJ/wAA6af59/8AwoI6Hi6U7b+DXwy3Rh+5d8ds7az/AFj3N3Ft6ohyvWGx&#10;tibko58LvTamzs7CZKDf279zYOpnx81XQtLisbTVUjJUy1i+Kn9PcLpKIak8et2dk+tZpRRRkDz/&#10;ANjo/n/CWLO9t5v+VFtpOzZcpUbdwnePbGC6QqMo00hk6koxtmZosfNPd5cXj+06rdFLCASkQgMS&#10;WWMKrlqSYhX1x0xuIUXJ08aCv2/8VTrY3ZVdWR1V0dSrowDKysLMrKbhlYGxB+vtR0h60c+g+p9g&#10;/AH+e925/Lc7BXd+A+JvzE3PgvkJ8Zv7l9kdhdRZbrXtGuwG8avr+s2TvPrLdG0d37bx9RDkt7dX&#10;VENFWxtmaOajhqneNCoRKBHOYz8ByP8AV+0dG7sZrNZ1oZVFDgGo8+P5HrZd70/lRfFPvrA7x6/z&#10;23anZ/VXYXW+E2ZvHZ3Xfh2vla/d+zN9ZHe2w+4KPeka1OZpeysF/fDdNBX5Cdaqo3BRblqY8lJU&#10;IAjKGiRqinbT/UekCXMiEMDVgfP/AAfZw+ynREv+FCHWdT1r8Xuj/np1fiEXtj+Xt8oOn++4ctAi&#10;HNbi2bl9wbU663xhczW6DV5aPcdRDto5KadpGkoMWVlvEptS4FEVxxU16esm1SPCx7XUj/L/AJ+r&#10;/Nn7rwe+9pbW3xtmsXI7b3lt3Cbr29kEsErsHuHGU2XxNYoBYBamgrI3HJ4b2+DUAjpEQQSDxHSi&#10;97611737r3Xvfuvde9+691//1t/j37r3Xvfuvde9+690Tb+YRvSbYPww+QeegVWer2R/c9g4uBB2&#10;JmsT1/Utb/VJTbncj+hA9xL777m+0ez/ALhXcbUdttkhr/z0EW//AFl4+XQt5EtRec4cvwsMC4V/&#10;+cYMn/PvUj+X/tWg2j8LPjXRY1WSnz3VW3ew5Y3/AFRZHtaKTs7LwngX8WV3dMv+w9nvtbtKbH7b&#10;cibUi0MO02ob/TtCjSH83Zj+fSHmq6a95l325Y11XctP9KHKr/xkDo1W4M5j9sYDObky0vgxW3sR&#10;ks5k57X8OPxNFNX1ktvz46anY/7D2M768h2+yvL+4NLeCJ5GPoqKWb+QPRLDE9xNFBGP1HYKPtJo&#10;P59aGnyt7Dyu4t6bar8vXyVuVy8u792biq5LK1dmdxZPHSrXFV9PmlqYK5n/ANSZAB9T75Vey0Vz&#10;zNd+4vNO4Lqv7u6RmbidUrTzTfkWZD86dY9/3n3M55d5T9l+R7cUs7m9u7n7PoIIIIx+y9f9nSU2&#10;Vvj7YRI8vA0gc8Ef4+zjmrlPx/EZY/XrnfyHz+bExRSS4+3j0dLqHcGaz2Trn2nVVKbmwGAyO5sF&#10;DROonrsnhTT1EGLiLFR5MrqNOhJAV5AWuoYGD7jla22y++su28ICqq5qFVpP0wz0qTGgYu6ZDqpR&#10;gVYqegv3dr66555mvbbZb9o94struLuCjUrNHojiDeqeJKpcEFWUFWBUkG0746/L/ZXYtPj9ubmy&#10;FFgd11SJDFBVSinxmd1Rho5sXUzlY4auVeTTSEPq4jL3sE0u0XsIk/xdg6V8RM6lKmjUHFl8/NlA&#10;YMCq62zI9uPfTlrnWVNg3eVNt52jYxvbSHQJJFOlhCXoddRmBv1VNQA4Uv0Af8wbrPB7Ew+G7e21&#10;DBjDndzDb26qGmVKejyVTlMbl8xR7k8aERplo6jEvBU6VDVYqhLI2qD1mWw7VHv808M0Ya6giV1f&#10;8RQMkXhtirAa1KEnsVCgBDDTG33suXdu23ke59xLSNIdxs5oknIwJo5nESlgBmRJGTS3EoWDVoml&#10;+wPU+1epuvIMlk6jF0Ev8Fp8puzdeVlp8fCZJaeOpqJKuvrJRFRY2lkfSitIEUAE3a5If3hr3ct0&#10;babGKSRElMcUSKWLMpK6gqirO2TwJAOkYHU6+13IfLvtTyVbqxgivjbLNuF45VfEkCa5HeVqaYIq&#10;sI1YhI48nuZ3asLsbuGk+QPYdB0r1J99JtKvqZm33vOKCemlyO2aG75qiw8bxpUUGJrILUzVcyo9&#10;TJOsSosTapph2L23T285fvvcXnLw/wB7W0ZaztTRlW5OIGloaO4kowjWqoo1sxIITFbmn70lt75+&#10;6Wxfd19h5ZLzaru4P783mIyJHDtcJBvorCVBqV7iOtqm41WNJJohaM8ksVxFUnlxLRyz0lQ6PUUs&#10;slNO8alI2mgcxSsiMzlUMimwJNh+T7zf2+ZLqztLqNaRyxq4HoGAYfyPXEbnDlZeTueeceUUnMqb&#10;Vu13ZhyKFxbXEkIcgYBbRUgevQfZKcern+vs0UdesouGOr+/5RvZbbW77+Lu5Yq6bGYbdEOT6j3K&#10;tgZcvT5vD5baGGxTsLk0lT2ZjMJV2uBamQn1KB7xg9tdwHKP3t962iE6LTdVmRx5EzWyXwP2mZKV&#10;41YjgT19DXs7ujc6/c/9sN3lQ+PZbfHAK8aWE8m21+wpFq+ynn1ude+jPQd6pl/nNyU2xeuvjV8h&#10;IIvJuPpP5FbdyuDLDVGirja3sGRpFt6gMz1Xjja9jaxBv7xv+8QP3b/rTc2pibbuabQE/wDCptRl&#10;H2N4Sqft6k322Jujzbs5+C52qX/ekoF/ZrJ6ua95IdRl1737r3Xvfuvde9+691737r3Xvfuvda8/&#10;/CdWMb56N+cPyfrx9xnvlL/Mc+S3ZD5JhZ6jbcNZgKfC0Sk3P29BmKvKmJb6UWbSoAHtPb5V28yx&#10;6W33a8Uf8MYHWwx7UdIutHDsLPr8vv8AhXZ1rtTMumV2Z8Xmx2E2/FUHyrQS9K9A7l7iXwwn0Ry0&#10;Pe24qh1sbjSJPqNPtEe+7A8h/kFf8PRuo8LbGI4t/lNP8HW8f7W9FHQX939ijp/pbt7tpqJckvV3&#10;V+/+xWxzF1WvGydqZbcpomaP9wLVDGaCV59XHPvTHSpPoOrIup1X1IHXz+/k3/Jsm/mQfFXrT+aj&#10;/Lap8Jube/buzKTcfym+KuEONw0+P76xdOtH3bkemqQS02PoKip3xT1ta21JxSmannSpxJaOqpce&#10;EDQ+Iolj4niPn506Oo7rwJGt5+AOD8vKv+f9vVXn8pD57/Iz+Wb839h4Janee3uvt39p7Z6y+SnQ&#10;256bLYumyOLyufpNr5iuyWzcrHTTYTszYYq2qcdUmGnrYp6c0kzfaz1EMjUUjROPSuR0ouYUuIWO&#10;NQFQf9Xkerrf+FW38xvuo9743+Xr13ufM7J6c2317tbe3ctLg6yoxlX2ruveoqsrh9u7jqqV0lr9&#10;ibX25FRTx0GoU1XkquWSpjlNLSGJ66kbV4YOPPpJtsC6DOwqxOPl1Xx/Kg/4T696fNSTD9/fJ9Mt&#10;8Z/hViKUbty+8t1JFtvfXaO18dEcnXf6P8ZnFiG39pVGLgaSbdeUjTHRUziWijr9Mgibit2ejNhO&#10;n7m9SKqR903+D7f83W8f/Jm+THWPyb+H2UyXSOz8NsjpHpzvzuzoLpPD4LHyYuik6Y683QJ+pMhN&#10;STXqP4tVddZ7GffTTtLVVVass9RJLUSSyMuhYMnaO0EgfZ0UXUbRy95q5UE/aeP8+rYvbvSbrSP/&#10;AOFZEOS6M+Q/8sj5mbFWOl7A2Pnt80sGTRjBUrX9Nb26u7S66iM6BmMNPmNxZd/p+2XJAOo2RXXa&#10;0Tjj/m6Ntto6XETfCafzqD1uo7U3Li957W21vDBymfC7rwGG3Lh5yADNi87jqbKY+UgFgDJSVSHg&#10;n6+1oNQD0VEEEg8R0Un+ZF1lTdyfy/fmn1rUU61Mu6fjD3ZTYpGUOI9x0XX2eyu1qsIf1PQbkoKW&#10;dRwdUYsQefdJBWNx8j05A2maJvRh/h6BH+Sp2TU9r/ypfgnuyrqGqqmi6B2xsCWdyWkkPUtRkOqQ&#10;ZXYlpJguywHYklmBJJJ91hNYkPy6vdrpuZh/Sr+3PVoft3pP1737r3Xvfuvde9+691//19/j37r3&#10;Xvfuvde9+691Xn/NX/7II74v/Xq7/b/6Z+urf7z7gX7zmr/WO5408aWf7Pr7Wv8ALof+19P69bFX&#10;h+t/2jy9GF+Ifi/2U74wfb6fB/svHSvh0/p8X+jbbXj03506LW9zJsGn9xbLo+D6SGn2eGtOgbuV&#10;f3jf14+O/wDx49Onygd4/jR8iJIyRJH0Z228ZH1DrsHcDKR/iGHsj9xi49veezF/aDZr2n2/TS0/&#10;n0r5eCnf9jDfD9ZDX7PEXrQj+SVQw3LtOsdrJW4Cup4OSbtichHLVXH0UqM1Db/VX/w988fuvulz&#10;tHOFoP7SK4gc/ZIkij8qxH7Pz6xC/vadsuHHsZuaRk2ynd4y3kHb93Mo+0hHI9dJ9OgfxW4ZaUqC&#10;xKi3N+f+K+593LY0n1EJnrj5ZbpcWbAMTp9ejffF3uGl2j2xtyXI1KR0GZE23p55XdVpZMnoFHLZ&#10;Fe+vIQxRm9lVXJJFr+4Y9xeSLi95Z3cWVvqu0QSKACS3hsHIAGSxUMAPMkdZu/co957Pkn335Uj3&#10;m9WPZd2V9uldq0RrnSbdvRQbuO3R2aiojMzEBSerCO4vjVL2E9bvLqrI0WF3ZWNNXZfbVdKaXCbh&#10;r5GaefIY6rRSMLna2UsZg4NJVzsJHMEjTTSwDyjzrZW4g2/mSFpLVaKk6irxqBQK6/jjXGkjvRaq&#10;BIoRE6jfeM+6onue1zzZyBukW18+kVkWTULS8oKAylAzwzcKTIrhqaZIySJULb8yPkxvGq666j+N&#10;e5qXOUmc62xWGz3YuRz0U8VZm95LhavFYulx1TL+5lsLg8ZkauOSvR5qTKVTiWBnip4p5595C5Rs&#10;bu63bmjb5kexvG0QhDUCMFWkZ8nS8kqh9Bo8agBwHZkTBf74nvbzZy37b+3H3f8AmSK9HOcO3Wdz&#10;vFzMrhJpEjpFbwzNUXoSSrXF3EzwvPCoSWRxMEXWUbun+Yl0r0ptnYNNW4Zut8pk9u90ZPOpVYzZ&#10;uXq4cXg4tm72o8nT0wpM5VUtDRV61WMpkkrKSsrlYxLTvHP7rHbcs+0vMfMe9b24kN9GslqqANMp&#10;1OZ4tNRoV2KFHbTGVQqW1LRhn+8/dH78/wB3j2/5P5PvJtt3LbN0itd+luRNFZ3ccNsxhu0uI0KX&#10;XciPNYxgyxXcsMkkUcCw3JMLTdE9cfCTpDee66iYZnKYjAy5bdW6a9EpKzcuWgQw4jA46O8y4yir&#10;8vUx0tFTBnPlnUyO7kt7hnf+ZeY/eTmzZdihTwbKS4CQwLVljB+OaQ0GtkjDMzUAVFIVRVtWaXtH&#10;7Me1v3O/a7mTeY7gzXNvZNc7nuUqhZrnwEZtEaAsIogxK29qjOSzAM80zGRtaLJZCad5JqmXzVEr&#10;tJPKFCCWaQlpZNALBA7km1za/vojBBHBFFBEtIkUAD0AFAP2dfPtvW63nNHMW/czbgqi/wBxvZ7q&#10;WnDxLiVpXp8tTmny6QeSq+G5/wB59q1HS+yt8jHV238vXCV2OrvhnNUxNDPU/IfpTJKL3vRZX5Db&#10;frKWS4uLVGNqUe39HsfeGjXP1H3vtkMBzHuNoh/K0jD/AOFh+XXf/wC7HYzbd9zrlK2u4ysjWV9K&#10;Af4Zdwu5Yj/tkdGH29bz/vqF0RdU1/z0fD/skcfm03/0r4DxXvfX/cfsXXptzfwa/wDYX944/ei/&#10;6dxt9P7T992Wn/Tan4fOlepM9qf+VmuP4foZq/ZRerlPeR3UZ9e9+691737r3Xvfuvde9+691737&#10;r3Wvd/wmBt/w0Z1Pr/4Hf6Ve+P4pqv5vv/8ASXmdf3F+fN4PHf8Awt7T239iPtPS3cP9yW+wf4Ot&#10;hH2o6RdfPz+Dm6RhP+Fand9LnZVSo3X35809rY6SWxUGLYPY+Zw8XkkA8bTYvbqRJb9TMqC+oXQI&#10;f8bavqejqYf7rUp/Cv8AhHX0DPa/ol6R/YWysP2VsHfHXO4RI2A3/s/cuys4ISBMcPurC1uCyQiL&#10;AgSGir3034v70RUEdbUlSGHEHr5c/wAKv5hPy/8A5B/zA7o6Jz2Fbeuwtt9k5PZ3fPQWfrqzEYLd&#10;FdtyqOOx/Y/XuWenrW2pubK7fSCpx2Vjp6mjy2JnpxUw1MS0skBYkjwOy+XmOhDLDFexI4NGpg/5&#10;D1sSYTbXwl/4UBfzMPiP8ruhZsPtPbPxj69w/Znyx2vvODBbV7p7B3btzfNPXdQdW12x6XI1lZu3&#10;FbXrcVfO7rpWrcKMJkaXGRV7Vmmmo1FEnkR14AZ9ekJMtlbyxPxY0HoPU/7HRo/5z3wl+OWyfmt8&#10;Nv5tfe2U2BF0p07vPZnX/wAqNhb5q8cv97cBjarPVfV2/tp7Yri9R2bntjZ7KLNmds0UFflMvg8Z&#10;F9nR1Jp54ZbzIodJW+Ecem7WaQxS2yA6yMH/AAj5fb1r6/znP+FGu9PnHt3cnxi+JOJ3J1B8Xct5&#10;MXvrdubaLHdo94YuNwHwtbSY6pqKfYvW1cy/vYyOeevy0AVa2WGCSfHlPNcFwVTC/wCHpbaWIhIk&#10;lzJ5eg/2etvv+Qh8UtzfEL+V78edh78xlThOw9+0ue7u3vhayKSmrMNkO08pJndvYbIUcwWoocti&#10;NhLh6aup5AJIK6KZGAK2CuBSkSg8ePRZeSCW4dlPaMfs6uQ9vdJetJr/AIWWbloYdj/AbZ5dGyeS&#10;3X8hNyrGArSRUODxHUmLd3P64kqKjcChBwJDG310cIrw4jH29G21jMx+Q/y9bX/wYkrZvhL8O5sk&#10;S2Rl+LPx8kyDMWJNa/Uu0WqiSwDEmct9Rf2rT4E+wdFs39rLThqP+HoV+7vtv9C/bv3mj7T/AEYb&#10;++68v+b+2/uplvP5P9o8V7/4e9twP2dVT4l+3qoz/hN95/8Ahl34Yfca/J4fkDp8l9Xg/wBmm7w+&#10;1tf+x9to0/7Tb2zbf2Kfn/hPSm//ANy5fy/wDq8L2/0k697917r3v3Xuve/de6//0N/j37r3Xvfu&#10;vde9+690S/8AmIbNn338KPkThKdlSSh2G+8mLmw8HXOYxXYVUt7H1PS7XcAfkkD3E/vptbbx7Q+4&#10;Fmi1Zduean/POVuP+sXQt5DuhZ848vTMaA3Kp/zkBj/5+6kfy9d34/evwk+MmSxjtJT4TqbbXXs0&#10;jfqlyXVMMnWGZlPJt5cvtCdv9j7Pfa/dU3v245G3RGqZdqtS3+nWFFkH5OGH5dIea7RrHmXfrVhT&#10;Tdy0/wBKXLL+1SOjSby2zQb12hurZuULDGbt23nNs5EoAXFBnsZVYqrKBrqWFPVta/F/Yt3Owi3T&#10;bdw2yc/o3MEkTf6WRCh/keie2na1ube5T443Vh9qkEf4Ovn1/JDb+UpsGr5CiqKHN7E3FVYrO4+p&#10;jK1eOSpn/hGUpJoDaRKqkzlPSrJ9fGqPqFgWXk593vc5eVfcndeVN0/Tku0kt2U4AubZyyg/ksyA&#10;cSzADjQtf3hvt5J7i/dwu9/2mNpbvYbuDc1CgEvb6HguM+SJDcG5cj8MHRRIK8cer/efedMkCvxG&#10;evnWltD6dCFsDbGZ7B3NjtsYJb1VaxeapdXNNjqKKxqa+raMEx08CkD8anZUHLD2EObt52jlDYdw&#10;5h3iQiygXgBVnYmiIgNKs7EAVIAyWIUEiQPaL2f5r96ef9k9vuUIFO53bEvK9RFbwINUtxMwB0xx&#10;r/tncpEgMkiKbKOl/mziuv8AP5PrXs6oy0lBtTOV21cZvqWCSpq6pMBWz4aoqNy0MK/dIJquiaSG&#10;WJJJFgdEmVpEeeTF/mP2Pv8AmjabDnjk9YY7ncbdLp7LUAi+MolVYJDRdQDKHV9KF9bIUQrEvYjk&#10;z76vKntRzxvfsH7v3+6TQ8vTJYRb/cR65bpoIlSaS/t4lMqK0wb6a4jFy8tu0LXRaVZbqYYf5iI2&#10;Rvb497R7Jp5sdV5vEbnwsG19xUckUr5Tb25qDIS1uKiqk1LVY+q+3hrksSUemuhAeQMg+73c7xt3&#10;PW58sXMUiQPBL40TAjw5YWUBip+FgSYzwrrzWi0En94Ly1ydzt92qXnxGtrm8224srnbbuJkcSR3&#10;s8EEixSrUSW88EomojaHMUMmdCnq0h+3vjp8N/jzs+n3Tl6HaWxMJiMfhdsUOMo5shmtz5V6H7uU&#10;YzGUiyVmWy2Xl8lVV1EhEavI01RKikt7BkG181+53N26pa2jS7o8rtJqOlIEDaQHY4VYxRFXLGlF&#10;VjjrIi63j2q+7T7VbDFuO5QbVyLtlvDbQdpZ5nKkgJHErSXFxOQ88pRWdyZZ5DQSOKYO2u0uwf5n&#10;1F2nt7qHFZfaGH6XoKHf21NgVLx1M3ZlK71mMrYtzV9Gpo8dvSFSsmFo45paJjJPC7O4WriyE2Hl&#10;rYvYl9l3jfpY7m53GX6aa4AoLXUNamJTloaqRO5AemhlAGqNsD+b/cbfvv3bP7g8ge263uz7dscU&#10;F9bQTFNG8aXdXhvmWq20iv4T2MQmkhZ1kkuNRWKS0o4yFYyM6OGR0LKyOCjoymzK6sAyspFiDYj3&#10;k6oBAINQeuXw2y4s7mezu7d4ruJ2R0cFWR1JVlZTQqykEEEVBFD0lYafIZ/L4zA4eneuy2byNFiM&#10;XRRsiyVeRyVTFRUVKjSskavUVMyqCzBQTyQPeri4gs7a4vLqUJbRIzux4KqgszE+gAJPQx5e2K/3&#10;nctt2fa7Vptzu544YY1+J5ZXCRoK0FWdgoqeJ62v/gn01Tf6fPjF10kFbWYnZOWw2Vq8giLLJRr1&#10;Ptav3jiMnXlUWNIshujatDSyNZVElaNNiVBwc+70Ljn/AO8inM7xsYI5L2+YH8CFHihU/wCkeaFR&#10;9gHX0U32zW3IHs9sfJtrNrjsdvs7FWOC/gpGrOQPN1jZj8yetrH31c6gnqnf+cZR02/+tvjx0DDL&#10;49w9yfIHb2MwgY6Y3MmOrevysj39IbMdo49b2sL3JAHvGj7xzfvE+0XKMf8Ab7lzXaEj/hUOoSn7&#10;F8ZGP2dSX7b/AOKnmzd2+C22qUf7Z6Ff26COriPeS/Uade9+691737r3Xvfuvde9+691737r3WvP&#10;/wAJ1ZBsbo35w/GCvP2+e+LX8xz5LdbvjWN3p9tzVmAqMLWqDY/b1+YpMqImtpdYdSkg+09vhXXz&#10;DHpbfdzxSfxRg9bDHtR0i6+al/NV3Hlf5dX/AAo4n+ShpKyLbFN3D0P8loEgjkSp3DsDc239s4/t&#10;ejpBFyxymQxu58arLquRcgm6+y2X9O41fMHo+tgJ7Hw/OhH+b/J19JjBZzD7mwmH3Jt7JUeZwG4c&#10;Vj85g8vjp0qcflcPlqSGvxmSoamMmOoo66iqElidSVdGBHB9mXHI6ISCCQePUnIZCgxNBXZXK1tJ&#10;jcXjKOpyGSyNfURUlDQUFFC9TWVtbV1DxwUtJS08bSSSOyoiKSSAD7917jgcetMX5F/DHpH/AIUv&#10;f7Mb8sPiflNq9Jb1+PHYUPxv6r7G3DS15HyhXZ+2cXunK7q7mw+PjlymzdozU+7MdRbKydPQ1OZh&#10;oaasGSiqlNJQYdGyLc6nTBGPt/1eXRqkr2HhxSVIYVI9Ps/y/wCqurxt3qL5y/yff5jPRNDvPZu4&#10;ese+dndibHze1aXFZCHK7e7V2XuLcibcrKLb+dwtRUYzd2yewceazD1kUb+RfLNTTxwVMbxxpQHh&#10;kWoo1ejEtDdQPQ1Qj9nVpX/Cn7f3yF+Qn81jbPxQwmM3dunCbD2V1VtjoXq7b1LXZA7r3f27jMfn&#10;M3n8Jg6ZZGye6NybhyMWFaVFLNDh4YhbQxLtyWaUL+zpNt6olsZDgkmp+zowfxU/4T49hfBTo/f/&#10;APMm+dOM613nu34tbPqvkHtT4a12dhye09xU3Wkabuz+J7e37jGqMI+5pcFjKtMDicWMvi3zv2L5&#10;CTIUn3OJqLJbmMGR6VGadUkvVmdYISQGNNX2+n+X5ft63Zfh18teoPnH8dOt/kz0flKnIbE7GxUl&#10;THQ5OKKm3DtXP42plxu5dm7ooYZqiOh3FtjNUs1LUKkkkE2hZ6eSamlhmkWo6uoZeHRTLE0LtG/E&#10;dGb926b6+bT/AMKZe7q75gfzXtj/ABd6umXPydKbe6++PmIoaOVqmmyHdHaO4Y9wbjgpXj1L9zDN&#10;urCYapjUFoqzFyox1KVUuuW1yhR5Y6PrBPCtjI3nU/kOvo1bC2hjuvtjbL2FhyxxGyNp7d2hiyyh&#10;GOO21h6PDUJZFJVGNNRLcDgezACgA6IidRLHiT0Vb+ZF2bTdN/y/fmn2VUVC00u1vjD3ZU4p2YIJ&#10;Nx1vX2exW1qQOf0vX7kr6WBTydUgsCePdZDSNz8j05AuqaJfVh/h6BH+Sp1tU9UfypfgntOrp2pa&#10;mt6B2xv+WBwVkjPbVRkO1gJUYBo5iu9AXUgFWJBAI91hFIkHy6vdtquZj/Sp+zHVoft3pP1737r3&#10;Xvfuvde9+691/9Hf49+691737r3XvfuvdMm5dvYjd23M/tPcFIlfgdz4TK7ezdDISErcRmqGfG5K&#10;kcjkJU0dS6H/AAb2mvbO33Czu7C7TVazxNG49UdSrD8wSOnYJpLeaG4iaksbBlPoVNQf2jqpT+UH&#10;ujL7Y2Z3/wDFDeNX5N4/GvuTPUUdLDEI8ZT7Z3VX5OnmixUz6ZK8P2LtfcVdM4XSsWSp2J/dHvHr&#10;7tV9PZcq8we3m5SV3flrdbi1YHiYnkeSKT/SuxlCeWlBTFOpG9zreOfddt5jtl/xTc7SOUf6dVCs&#10;v2hdFfmT59HnT5hdD13fmI+NO3N01W8u1q6t3HQ5zHbRw9fnMHsWfa2Ar89lk3xuiCNcDhZ4GoVo&#10;Hp0nnqqbJVVPT1EULTITLsfPvLFxzTHybZ3zXG+lZWdYo3eOIQ6fEEsyr4SMrMiFC+tXdFZQWFQc&#10;3L+6x7S29TQCOwqgBdlVn1106EJ1sCAWDU0lQSCaHrW8/mr/AB9Xqj5MbwyMmMZuu/kDS5LfWMcr&#10;UmllzOWb7fsrCyVc1hJkY9x1T5F0iOmnpcvSqLH3zY+89ybuHt77tDm7aNUNpuci3sEijCXSMpnX&#10;0LCbTOcUpMozQ9ZD+3t7t3N/JFzy5vEEdxDHC9rPFIAyy28ilQrKcFHjLREHB0tXB613d24PI7I3&#10;BWYDImSQQMJcfXugRcpjZWYUtegT0K0gQrKg4jmR0FwtzlN7fc6bfz/yxY79ZFVuCNE8QNTDMoGt&#10;PXTkNGT8SMpNDUD54vvM/d/3f2E9zN15Xmglfli4Zp9tuGFRPaM3apYYM1uT4M47W1KJNAjljLDt&#10;8Vt84rbfacCZaojpo9w4ar29R1ExjSKLI1Vbja2kR5ZJEEX3TUBhW1y0kirb1XAE+8HytuXM3t5O&#10;u1RvJc2Vyl0Y1y0iIkiOAPMqshkoMnRQAmnUp/3fnO/L3t994GFOY51gt982qbbIZWICJcyz2s8I&#10;diRQTNbeAtK1lljBopJByu4/jbiuzp6ndG1K6n27vOdFasSpV/4HuCVEVI5Mh9vHJUY/IeNQv3MS&#10;SCQKBJGxIkXGD2n99tx5Ehi2HfLd7zlgE6ApHjW9TU+HqIV0qSfCYrQmquoqrdKPvRfcr5Q9/ZZe&#10;btju02f3NWIKbjRqt7wIoEaXqL3alAEaXUdZUjorpOkcUaFK+R/YW/KfGbA6Sz2Jyu3trdXYakhx&#10;cGSWINuzLR0jY+beQemqK2gakMTTQUMcE8/20UsyvIXkeOPKz2tsOXN3u+Y/cbbNxgu9z3aYhvDq&#10;PpolpotmVgHEpCo8xZVDsFKAoFd+c/3uN45/5Q5a9s/u57jy9eWHJfLtlDpuJtJG73MMfhPdwtG8&#10;qLaxmSTwLfxTLGso+qRJBHHEajr/AGD3P/MC6e6b2dlIqrbFP0jlM9gMd23uHXNtrcezM1TYWkrK&#10;JKBaiLL5veO2Zds0dPA0UbUc8PlFRV0062nDW+7/AMo+zPNfMm6xziabeY0keyjp40c8bORJX4I4&#10;JvFdn1kOHAMSSKSI5U5D5J9yfvh+xvIfJu+2lxtsfLF8qW+9TKGtbyyVDbvD4PiRyz3tsqxqkqK0&#10;EgikjuLiCdy0l6fSHTvxy+Bvx+3jlUr0xeHwuKk3X2V2RuF6ds9uafGU7JTxy+MRoq+Wb7bFYumF&#10;jUVAjjEtRO7yY6cwc08z+73MdjbGHVPI/h21vHXRGGOcniaDVLK1O1anSigL0D9svaf22+7NyFuc&#10;W1OILCKM3G4X9wR405iUnxJXAAWONSwhhQBE1NpVpZJHk0pOxt5w7u3pvHddPRLiqfdG6dw7igxi&#10;FdGNhzeXrMnFQIU9GiiSqEYtxZePfQ/arE7btm3bcZTI0EEceo8W0IF1faaV64W867pb83c+c6c1&#10;2ls0Vrue7Xd2iNTUiXFxJMqtSo1AOAaGla9WRfyyfivlt/7jqfkRuzFzxbL2bNVY/YK1lM6wbk3g&#10;Ukpq3M0ZkZVqMdtOFnjEgR42yMgCOJKSVRjp9433Dj2fY25I2uf/AHbX6fr6TmK281Po0/w0/wB9&#10;B601ITnp9xn2Mm3jmEe7nMNkRse2sy2AdcT3dCrTLXjHagkK1KG5ZSj67d1G2h/Lg6aNJn+xO8sh&#10;StHD9nN1ZsqoK1EX3kC5HH5zsbIRG70WSxjZnEYjHQSxkS02QxWSgcXHsbfcz9vpNk5Z3rn3cICt&#10;zujiK3qMi2hJ1OPOks1RTzEKsMHrPf3S3oXV9abNC9Y7ca3p/GwwPtVc/wC3I8urJerezdr9v7Jx&#10;W+9ovkFxeSkr6OfH5mhkxedweYw9fUYrN4DO4uYs9Bl8PlKSWCZQzxOVEkMksLxyPl9sG+bfzJtF&#10;lvW1yM1nOpIDAq6MrFJI5FOUkikVo5EOUdWU5HUZXtnPYXUtpcACVD5GoIIqrKfNWBDKfMEHqtHt&#10;mM/ID+Z90j12gTI7S+M21K7s7dFBVxmFaXcUEFDm6HKYmsTUtVNT7tzuxi0RIb/JKgBbI5GPG5N/&#10;Xj7z2xWMZ17VyhtMk8nmBeXoCqn2+E0Mi/OJvTqQbU/uX22v52xdbrdLGvr4URqT9moOp+TD16tw&#10;95P9Rp1737r3Xvfuvde9+691737r3Xvfuvda6fx8qB8PP+FBfy/6OyRGK6//AJk/QmwPk/1aHt9n&#10;W9tdO0+W27v/AAFA3CfxnKUqbpz1Yq/uCnjpy4KmNvadey4dfJhXpc/6tlE/4o2IP2H/AFDq3r5K&#10;fNz45fFCo21hu3N6Vq733rX7cxuzesdj7X3J2L2buWp3duqh2Ptmai2VszF5nMUOIze78jDjKfI1&#10;yUmNlr3FMtQZyIy6zqnE56TRwyS1KjA8+A61jf8AhXN8IMh2B030z87dk4d63KdHVL9RdyS0dOZa&#10;lOr975gV2wdx1sygeLE7Q7DramgYXYmbdKNYKjsE12lQrjy6X7ZNpd4ScHI+3/iv8HQ2/wDCX7+a&#10;JiPkX8c6P4L9r7jij74+NOAWn6zbK1Y+87I6CopUp8LDjWlI+5zHUfniw9RTIAy4X+HSoJClW8Vr&#10;aXUug/EP8HVNwtzHJ4yjsbj8j/s9bI/yc6qyXe3xs+QnSGGzI25l+5Oj+2OqsVuFjIowOS7D2Fn9&#10;o0OZLQq8oGLqsus91Bb0cAn2oYalZR5jpDG2iRHpwIP7D18rv4S/PP5n/wAkf5W9iYOh29Pj8hh9&#10;xNsP5GfHDsE1dJtzeJ2vXVMUaTTUollwu5MUlVNNgtw0InUQ1WsLWUFTJBOWI7wOcfaOhFLDFdxq&#10;a/YR/q/l1t7/ABX+QXwm/nz/AD4+Nnyby+5sTsXO/Bzr+r3D178P98tAnbe7e5MzmqDcGX7QyGVj&#10;gj25u/qTqqrwWMmwkOHqKnJSZaI1mVp8XT+Klr1ask8itX4Rw/1eXRZIk1nDJGBUOct5U9PtP/Fd&#10;G+/nF9ffFb4+9wfEv+bD2T2hsXqfuj4m7vjwdFgt1x1dZU/Jfq/JRZqDcXUW2MNhqDL7hqOzduY7&#10;deUyO2K+CkmoKCsqpBlGp6KQZDH2mCqUlJow/n01atI6y2yqSjD9h9fs9f5daiP843/hQb25/Mgx&#10;mS6D6c27lejPiP8AxOmq8nt2vrqefsruKXF1cdbiKrs2uxc8+KxG36Csp4qmn27QTVNMtXGs1VV1&#10;rR0wpks1wZO0Cif4ejO1slgIdjWX+Q+z/P1t7/8ACbD4p9qfFL+WNtHHdwY7Kbe3T3f2Zu/5A0Oz&#10;c3DLS5fZ20t54DZe2tp4zJUM6rLjqvNYTZMWbamcLLT/AMW8cypMskaq7ZCkQ1cSa9Fl/IslwdPA&#10;CnR3P5pf8wzrz+Wt8SN9d97qqMbkt+VdNU7T6O6/q6jRVdhdrZOinOBxv28brU/3dwehslmqhSvg&#10;xtNIEJqJKeOS8sgjQsePl0zbwNPKEHDzPoOtFn/hOX8WN+fPH+aNW/LHtp8ju/bvx7z+V+SXaG8s&#10;1F9x/envfeGWy1X1tS1VWECJuCr3xNWboUhQunb8i+gvHdDbqZJdR8s/n0b30iw2/hLgtgfZ5/5v&#10;z6+jdtnuLY+6+0Oz+m8fW1lN2H1LSbJy+6MBlKGbHy1W1+w8VVZDaW8tvSTft5zamTr8TlMV95Cd&#10;MeWw1dTOFaEFzEEEkeY6IyhCq/4T/k6pH/4USbyze8PjH0T8B+vq0p2p/MU+TvU3ReIpYLGro9g7&#10;f3fgN4773W1mDridvZelwMOQbhFo6+QyER6rsXBqqxjixp0rsQBI8zfCik/6v59X0bP2pg9ibS2t&#10;sfbNGuO23s3buE2pt7HpYpQ4Pb2MpsRiaNSAoK01BRxoOBwvt8CgAHSMkkknielF731rr3v3Xuve&#10;/de697917r//0t/j37r3Xvfuvde9+691737r3VI/yrlk+Enz96p+ZSLJS9Md80A6g76rAkj0eDq3&#10;pcXStnalzA1NjaemoNu4fPKsCTV1ZHtzLRoAao6sXucpP9an3s2Ln9uzlDmaNdvv24JFdoB9NO/A&#10;AMqqtTwRLhzkjqVdkX+tvI9/y6O7eNsY3FuPN4jXxEHmaEk09WjHl0oPn98fGXvDqL5CbXoOwKjK&#10;5Krlosv2bg+tsr8i16Xm6/w9RufrXG7B6LxiDE5Cq7U3xVSRNX5iDI47GZnwVcZoqmc1DiX3K5aj&#10;teadn5utobw3Mg0vPHbXG5fTtbDxLSOCwjrEjTTPI/1UsTiJ1orxPMJAWcr7o0u1XuzyvD4a5WNp&#10;Y7bxBJ2zNJcNRiERVXwkZS6nIdUK9KrJYnZf80X4cJtSu3RsQfJLrrF7byG4GwdRU/b9c9yzbdWr&#10;agycMSTVdNtPelO1RR1iwHJUdLULURRyVVdiGEbHM/Luz/eB9rm2m4vLQc128cbM0TB1s9yWJTJE&#10;WUvWPUzQyaWcaalWZ4wRbbdwvPb3moXaQTHaJWYAONJmti5CuAadwADrUKa0qArU61V+5umMkMln&#10;+sey8JX7O37svKVmLqYK2GP+J7ezEGlJomMcj0+QxdagjkBilemrIDHNDIymKX3zc5d5j5w9kudL&#10;+1uLN47iGTwru0kJCyqpqMioDAHVBMuoUao1xuytJXvB7Qch/eJ5A/cG/gNA48Wzu4wPGtZqUEkZ&#10;P+8TQtQOtUbS4Vlro3ntTc/X+SOP3DQyQxu7ChycIeXF5ONRcSUNZoVXIXlo2CTR/wBtF495+8k8&#10;+cs8/baNw2C9DSKB4kLUWaEnykSpxWoDqWRqHSxoeuBHvb93D3D9it9k27mvazJsskhFtfwqzWty&#10;MlQr0/Tm0g67eTTIuklQ8emRjb9HfNGo20tDtvs41WVw8CR01JuinV6nMUMasqRrl4OZMrTxRE3m&#10;S9TZRdZWNxB3up93Kz5hlut/5JaO03h6s9u3bBM3ElCP7GRvMU8JjSvh9zHML7uP37t15Wttv5L9&#10;6hPf7FGFjh3NAZLqBRRQLtMtdRqufGSt0Ap1Jcs4KWA9k7G2F3rsfBw5etoJca+U23mcDualqIgw&#10;oq7KY0VVPjsgl7w7lxMppgoOh5JIn/XHGy4tcic2c0+1vNl/9NaS/Wok0NxatWjMiPTWormGQeJq&#10;GQoYA6XYHo77n+2nt994D2/s9q3ySO65euWt7u1uoWUsoJV0lt5aMAJ4WMZYfFHKR5ggym5fkl1Z&#10;8Wutsfl9xlcRgsZBDg9p7R29SQnIZOejpiafD4LHK9PTQxwU8V3lleGnhW2twzKG9ynyzzZ7rcyX&#10;UVk5n3GQmW4nlYhEDGheRqE5JoqIpY8FXSppfnrnf2+9iORYNz3opYctWaJbWtvBGNTlUIhtraEa&#10;QW0IQASqIql5HRFZhRB8wfn92t8rK2PD5Sc7S6sxFaavb/XeLq5JaV6mMMkGY3RX6IG3FnEjdhGz&#10;xx09KrEQRIzSyS5++23tPsPt3al4D9Tvsi0kuXUA04lIlqfDjrkgEs5prYgKF49e/f3lucffG4fa&#10;IYm2zkGOQNHZo1WmKmqy3cgp4jA9yxKBDEdNBI6CUjz/AC/v5WvZvyyzGK7B7QpMt1z8f6f7fJDI&#10;VcUmP3R2ZAW8keN2TSVEflp8LVRqPNmJVEIjcCkE8hYwlPuX7x7NyXBcbZtUsd3zTQgRg1SE/wAU&#10;5B4jiIgdZxq0KQ3Qv+7590/mH3HuLHmTm+2m27kEaXBYFJ71T3BbdSKrCwpquWGkqQIRIdTR7Ve2&#10;OgqaR9pdJ9UYPHbYxtBjKbG0MdFRquD2Ds3GmKlqs/VUw/4FNRRtpo6UsJcpkXSN5Io2qaunxa9t&#10;fbfmP3u56kN9cStY+KJr+6PFUJ+BT8PiyU0QoBRQC2nw4yB1lur3Zfb/AJas9t2iyigtLeEQ2tug&#10;0qoUUUADOlRljxPmSzZMx8gqmj2Ptbq7439ZV+y9n4E5bb1PnMv2JUV8+zK6jwcv95KDrbd+Vo8R&#10;mmbcHb9ZjZGr58pPjmyFM9S33U1XVxwzdEue2g2+x5Z9v9gXbbbbWMcfg3iP9HcRQhdG1mQRyRxP&#10;cgKKShneIMI4py7aIk2YPPNuG93vjyTgM2qIjxUZ61uApZWYR5+HAYjUyACon4FOuvj31PvXvbI9&#10;I4Dorctftigk31sPbNbgJ6aqym2a/N4/aWCoKzaiptSplzmUzzLSVkVLSzTLkIzWpG8bRwnU11yn&#10;7Wckb5znNyvbbLDHaia4toBEimVF0RxL4IELSO5WJHVQX1JqpSipFj3LmLdrPal3GS7JkKpI+okK&#10;TVmOvuAABYgk0oafME/5dHW2dTa3YnyS30DJvf5G7om3FTStDJTxrsnH5DLVWLyVLQyxmOhj3duD&#10;NZLJQSUsr0tZhGxTAAxiwL+7pyxuljyrunPXMqU5s5pu2v56ihSJyxtogDkKqM0ir+AS6MaadG/P&#10;m4282422y2B/3WbdEIU+bCniN8zUBSfMqT59WQ+8hegN1737r3Xvfuvde9+691737r3XvfuvdUMf&#10;z5ekOxYOnOk/5h3x9xjV/wAh/wCWn2hT9+YygpxIs27+kah8dB3nsqsanjM0mInwGLpshXEk6MRQ&#10;5CONTJUC7E6miyL8Smv5efSyzddbwOf05BT8/LoWPllRdX/zFPgV1N8tOncVu7tmhxWGwHevTu0N&#10;vZnsZ8a2V3JSrsndWZ331t1BuXau9u3dxdI7Q3JuSRtk0eShqMxk6Oqw2mR6tozt6SIHXPn/AKvs&#10;6rFqgmaJiB5Hh/InhXGfz6yfEztHqH5Ddd9ufy+e/cttrdOOqdvZzZPVvV+9eoT8aOx+yviAnW2w&#10;MHHujM/HGelweY6mxWN3dmc7httRzYzb1fWYHB0uVpaCOFfvJPIQwMbf5sfZ16VWRlnTj5mtQGqf&#10;Pz8q8cnr5+Pz1+GXyi/ke/O/B1+xN17q2/TYHctR2P8AFP5BYmNIF3dtOjq/GtLXyJC2Im3PgaSu&#10;GJ3ThZ4mp6iOc+SCTG18BnQSI0MmD9h6OoZY7uEgjyoR/q/l1vGfygf5+vx9/mJ7d211T21ktudH&#10;/MenpKbHZPrzJ1643aHbeRhjCS53pfKZOpf7+oyGjzS7bqJWy9ES6w/fU0LVftbDOsmDh/8AVw6K&#10;LqyeAllzF6+n2/5+hZ/mz/yPvjf/ADQ8H/fGoqE6Z+UWAxC47afee38TFXLnKGjRvsNq9q7djnoB&#10;vTbcN9FNUCaDKYu4+3naASUk9pYFlFeDevVba7ktzTjH6f5uvnPfJr4s/Mz+UB8tts4Hfc1V1j3N&#10;1/X4rsvqLtPr/MvXbd3PjKLKVVPiN7bGzxp6SSuxVRW46emqqKvpaepQCSnraRVco5cyvC4rhujy&#10;OSK6iJXKHBB6XHzs+Wfy0/m3fNXb1fufam5ch2RuuTY3U3THQeHirFpdrT5OixFHHgdr4avkjWin&#10;3luaolytZVVDAu1WGllFPBEItyM8r5GfTrUMcdtCaEaRknrb6/lEf8Jj9hfGnMbS+Rfzxqdtdw93&#10;YeShz+zukcUFzHUPWGahZKujyW7K6pjWLtLeWJlCGOLwpgaCpR2Rciwp6uJXDbBaNJlvTosudwaQ&#10;FIcJ6+Z/zf4er3/5gf8AMz+KP8trrGffvyE31TpufI0FVP1905tqeiyXavZldDriSDbW23qYHpcO&#10;lUuiqzFc1NiqM2WSfytFFI/JIkYqxz0jgt5J20oMeZ8h180f5b/Lj5mfzyfmztCjg2zkdwbr3hm2&#10;2B8dvj7tCqqKvbHW23MhU/dTUlNU1YpaZ6pqSk/iO59zVq0yyx0rTzGloKSnp6Utd3ncYz5Do+jj&#10;is4jnAyT6/6vIdfQE+L/AMV9n/yVP5aFX11sOsw2Y7rnw1fu7sTs19p7u3Zicx3LuOjocXleydyb&#10;Y2Rhc1v/ACHSnTcMtM1StFQtLSbaxbVFR4JZqqpBgqCGOg+LolkkN3caj8HkPl6elT/h6G74FfGr&#10;rrH4ra3bW7/j98XK3ubbFMuV2v8AOP4+U3X1XH8uKLsHbVRDunu/JZ/aeD2/u2n3P2M1XLXblxeV&#10;bLYtstUpU0ORyASOeDcajBKivqPP59UmkapUO2n+E17aeX5eXVfHxFrf+HO/5xndnzshb+M/FD+X&#10;Zg838T/illFInwG+e9NwU9QndHZ+ClAmoq+DGYjLVVIlRGdFTj6/CVMTaonAbT9WYyfgXA+3p+X/&#10;ABe1SH/RHyfkPIf6vn1so+1PSDr3v3Xuve/de697917r3v3Xuv/T3+Pfuvde9+691737r3Xvfuvd&#10;Aj8i+idpfJLp3efUG8VEVBujHEYzMJB56zbO5KJhV7e3Nj0Welkepw+TijkaISxrVQeSnkPhmkUh&#10;Hnvk3auf+VN45U3hf8Vuo6BwKtFIO6OVP6UbgMBWjAFW7WIJxsO9XfL27We7WZ/ViapHkynDIfky&#10;1Hy4jIHVZvwc7Vnr8Vv7+WL8vIRD2LsPBZvYe1o3y2YwkXavTpxEinb2D3DjanCZSqrsBtGYSUL0&#10;zUVbXbVaGdY3koclOId9peabrc7XevZT3LX/AJGO2QmBquyi/sSulJ43BV2PhkCQgh2Uq57jIEGn&#10;N21RWstjzzywf90104kFAD9PPWrIykEDuqVqCA1VGNJKTzfT2/fgplqrc/TU+Mwo2+m8O2+8e4Oy&#10;pcjtH4w0nTlb2N2jmNifGPrjZ+Oxe+M9ht05fM7ujl+226hmosksVVoq5MqKKS02x3XtU0u4bHLH&#10;BYQB7rcbu5ZksTaCa8e3220gUStC6vcuYltlVYiI9SzmVIG8l/DzaEtr9GkncrFbQxANceNohWS5&#10;lkOgOpWIBjKSXGqhQIXAzd9fG7oL+Zp1hhO1usM9jdm91QbM2jncVlaiowtXnMbi94baod57V2P3&#10;Xt/bWVzTUUeSwWZhmp5VllrcYZvLD9xEs1HPb3N9peTvfnY4t0sbhLTm2GGPRMNDPGZIknW1vUjd&#10;gRolRqBi8esPGzIxWRvlnmzeeQb57S4iabaHdqodQVtLFDLAzAfiUjgA1KMAwBXXK7y+OnZXR+fq&#10;+uO+uu58WKtqmOglydJFlNqbqo6dYS2T2vnY1mxOapkirImcwyfcUbyiOdIJw0a81ua+SPcT2d5g&#10;jG6W1zt98jHwbmFmEUoHnDOlFYEfEhIcA0kRfh6yDiuuUPcTZLqwngtdw2mdNM1tPGkgKnis0MgY&#10;EfaCp4qTx6KxR/BHF9ybkptudP0u9Bu/LiSSi2xtnEVW9kKeeFJa4YiPTlqXF0LVKmpqJKtaWlis&#10;8jRIrN7m/wBsvfH3Z5gvodht+UP6w3IoCYlMEoBNNU0qq1uieWt44x/ExPWE/up9xD2L3Bbvedl3&#10;i65YuHDEKji4tNZJYkW0x8Y8aCKG4jQLQIijrZo/l8fBjrTpLBdd5f5BdkdXbk3dhNo1NLsnq5d4&#10;7SzOJom2xQZXFbv3Puow5WsxW7c7tmXDZGnejo2q8NgqihqqhqirqYqeXG5O+23tDy/tnN27+5nP&#10;O47dPzhuJmaK2SWOSC0i0vFIoZqfUTLFG8c0oVY10zAKcv0NLCSflfkPlb235e+qfZtps4IGuHRk&#10;kuHRV79FW8FHch0j1sQGRdVAASffzF/5T2M70HW+8ege08buHruoze6sltXA7YyGO3xuyqw9VQrU&#10;7qw+yqOHPwt2RTYSbbUfgqaFq/K0kGuOopqjxz1jg6T21vvaK/3/AJs9odvt9/5Z3mNXSxS5RZ4m&#10;hLtW0cLILuBVkkrGn64GgfqaS/QZ92eR9t9/dk5c5a5x3ufZtw2q98VrgQGVJEdDG8ciF4hDK50F&#10;ZW1IpVuyj6eiufHD4HfGjqLM0uYyO1arsLemIrW05PspoMquIydFVqXWl2ulJR4CircdW0wCvPSz&#10;VdPIpAkBv7xV5099/cre5bvaZ2OzxKSkkEKPFMP6Mkkh8YMOBC+EDWhXoXe2/wB0/wBmPb97bdbP&#10;aG3fdlOpLm+ZLgKagho4UVLYFSAySeE0qHhJ1ex0thd9dkiKLYmLRcTA60lZvTKQTR7NwphqZqKp&#10;SB4nppd05XGtRzK2Nxz6knjSGsqMek0dR7OvaP2D519y5rfcZ4H2/lQmrXUymsi+YtozRpif48RD&#10;NXLDQZe5l5u2rYleFXE24UoI1Pwn+mRhR8vi9BTPRq9w7u2z0NgtxbX65gXfnbS0eNzm5lrVlq64&#10;Q1Mgo4s/u6pxsdHR01JjqYyVFPhKSSCsehinmoqV1jnf3ntc3vLHs1yhd7FyNtySTWHhtc4aUwiQ&#10;HVd3pjAeRtKhjEpV9BQ/o2qtLFEEcV/zPuMV5u0xWOWoTgurTwji1YAqaajUVqO6QhWA7pHpX/Sp&#10;vSTt3NUVbS7M3I0mV7A2rurbzNtvt7L5jEbtmSfDY6aaTF7k6erX3tRZnGHLPmZ6StxkEMUjGNqn&#10;2h5A5GmvtzHN1+Lq3tboPLdWNxV0ku5z4slKMLe4tIpHDW08kUt0Skai5WKMRdKN53hYLb92QmN5&#10;Y6LHMmCsadorjWkrBaSIrLH3MdBZtXWLuAVnzI7fwnS226516a2LU0+5uxtwY6Spj/iVMZaug1Y3&#10;JUcsM0VVuIQVeJwc8MtNaI5HKRPVJSwREF79MfvCe4sHKe3sX9peXbkS38o/s7+8Wui1Rhh4kzqI&#10;wV8R691uxNLJRyVsj7lOKcx3qFYVPGGM8ZCPJjgivnpH8Y6smx+PoMTQUWLxdFSY3GY2kpsfjsdQ&#10;U8NHQ0FBRwpT0lFRUlOkcFLSUtPGsccaKqIihQAAB7y1VVRVVVAUCgA4Aeg6jYkkkk1J6l+99a69&#10;7917r3v3Xuve/de697917r3v3XuolfQUOUoazGZOjpcjjcjSVFBkMfXU8NXQ11DWQvT1dHWUlQkk&#10;FTS1UEjJJG6sjoxBBBI9+69w61hvjNuas/ke/OvK/BXtSvqqH+XH80985jfvwe7SzNTNJt7ofuHP&#10;1cDbp+Om6MvWyOmGwWTrqmGPHyyytGJHo6xyZK/LzUiZT4Enhn+zbh8vl0YSD6uETL/boKMPUev+&#10;r/N0d3v/APl/03Wna2+Pkf8AGTaW7ch8hOzcphcP0VQbS3BX7Z2B1D3zuPbfyRxm9/l38iK7clbv&#10;HbXZEmD2z3hl4krs3g83W0+PgoNvYqibXRLFdo6Eso7jw+3OT+3ppJtSrHIRoHH1Ix2j04fL1PTt&#10;XYf4h/zi/i/nvjV8mMn1X2XubG7p7G2bBuzqvPUmLXNdh9HPtvbu+e/Pi42crMhveh21tbO77oaG&#10;rmqaeqx8NZVy4+SbM4eopchlPdkyaWoT/m8x1oGW1kEkdQKDj6HyP+r9h60Lv5nP8iz5jfy1tw5j&#10;e9Jhsv3b8aaKueu278g+u8PXMNtUUUolpF7X25QS1+T6yy9G2gGtlkmws8jIKeuaZmgiQywPHniv&#10;r0c295FcACtJPQ/5PXoYvgF/wod/mqdCZLaPTmHr5fmtgaupo8Ftbq7tTbm5uw+zZ1C6IsRsrfG0&#10;ain7NyWReGNUp4si+eggjTTFTAce9x3Eq0HxDqk9jbPVj2H1GB/m/wAHWzPvH4W73/m+d1/Gz5U/&#10;zT+r9gfCnp7437NSCg+IOS7gw28e0ezd0b5zs24/4l3FuR8Rs2Hq/rfcVBtClWl25JFNuGpSiyEU&#10;stHdnCkoZmVpRpA8v8/SASrbJJHbMXZj8VMD7PU/PofPmR/LE62yHzQ6+/mh/CTO9MYz5RfFzduB&#10;/wBNvSW4t34LanWHb2Mx+2jtE7azu5MfDlIuju4Kjr/Jfw/F5CtoZsdO60L1MEPjeqks8Q1iVKah&#10;5ev+bqkVw3hNbyg+GwwfMf5xXqhz+Zr/AMKKf5uvVu6870dL8Wsb/LtzE6VkMVbubDVnaHZdbRJJ&#10;9vNX7K7G3TiqDqncOEkjk0Lk8RgatfIQ9PVowBDElxMDp06ellvY2zAP4msfsH7OPWvt8cPiB/MA&#10;/m4d75er2Bhux++N857LQydl97dnZ3OVm0NqmcI33/Ynae4TXU9D9tRNrpsdE9Rkp4IzHQ0cxUR+&#10;06pJK2Mn16WySw2ydxCjyA/yDr6A38ur+Wb8SP5J3XmMyOXy9H3L80u5sXlNvxbqWkoaTe3YeSxe&#10;Lbcdd1T0XtzKVoi2dsKhNFHLlcvX1NLRjSmQz1fR0MUEdEvjjSEern/VjolnuJbtqAUiH8vmfn/q&#10;HQGbA2325/Nl7Equ6MnF298Uu1+vcnV9WYTsHZEXYm39g7M2Fs1p6nfW16TIJmNgdw7J+XHU/b/Y&#10;WXwVdRZWow20N8Um3aLJ5fauVxdPjIYNAGU6jUN/q/n/AKqdXYrbLoFGU5pjj/MEECvqK0qDXodP&#10;5sfyq3VtuHYX8pb+Xni8HRfMf5dQZPEV67LpKfB7f+MHRO6KrIV3Zvcu6m29TxJtTKZuiq8jNSSR&#10;xrWqr1eRT/LPsErdysRSKP4z/IevVLaMHVcz/wBkv8z5Dq1z4VfEjrH4M/GTqf4wdS0x/ut1lt2K&#10;gq83UU8VPlt57rrpJMlu/fOeETSKczuzcNVUVkqBmjplkWni0wQxIryIEUKOA6TSytNI0jcT0ab3&#10;bpvr3v3Xuve/de697917r3v3Xuv/1N/j37r3Xvfuvde9+691737r3XvfuvdEC+c3wpo/k7g8HvnY&#10;OWXr/wCSHV70+U6u7GoqifFVEkuLrv4xQ7azuTx6NXxY+LKg1OOrEDz4evdpoQY5qqGohz3Y9rTz&#10;xDt2/wDLt/8Au73D2s67K7XGRUmCYgEtC9SMhtBZjpZHkjkGnKPNY2F7nb9xg+o5cuhpnhOfl4ie&#10;jrjzGoAZBCsoJfGj5d7Z+QtWfin8z9mYjYXyl69z2KqKfC7xweGjw+9d17Xkiym3t57GgytPkMDQ&#10;9g4thDkY6KNZaaugkXIYk1NA9RBREvt/7nWHPUr8je4G0x7b7l2Dq0lrMq6Xli7kurIya1emJUA1&#10;lB3oZIqSFdzDyvcbCo37l27a55YuFIWVCaqrYaKbTQgH4STSvwtpbHRUO2fhP8kPij2r19vr4g1e&#10;FxuxsFU7C2jBU1GVyNHX5nbmMrq7tjuvf/yr3ulFgMRgtoZ/cO26SmyX8PWo/iGBpKPH0a0JoaHH&#10;1QZ3TkLnTkTfdou+QpYk5djMEOmoUeHFHdXN1dbnMygCOW5dTMluheZFRVeLw0jJtacw7HzBYXkP&#10;MCO24sJHrQnuZoooorVASSyRA6DIdKMWJD6mcD51/wDzDOvez+p62o+Z3TtHS9UV1btLEYPftV1x&#10;uncG0eyM5uPL7pg2fLH1LmdvZ/PYqs3Lg9l1u48dPhazdmKpKSJqebKQZNIKSoEu3+5ux8xcrtN7&#10;i8theX7qRY4me1mnjuw6SyxMbR4HkQyW8TXIEZuoY0qhufGUx9FVzyrfbdugj5b3IncIlLOBKiNF&#10;pKq48YOFbTI4i7vCdmowi0EN0f749Zz4iUmGOx/jJnOjTBPicfuGu2p1vm9qS56roqzGUZoM5u7F&#10;42pn3PUVlXjZ4BJV5SN6pkZfIxJt7lDlYckWNo+x8lnbI7aAd0FqYRoJANZEiyGYEElxqNampPQU&#10;3X9+zTC+3oXTSOcSSh80JwrNggGtApoPLog2K/l29y4/bXWdJT5/qrHZTrjN5LeGR24+d3Tm9gdj&#10;5rC9sdo7+6z29k6eLYG2s9s3CYjD9u5ahydVTT5GOsgfwLjlLfdpFG3+zm6bcmz3NtuFsm4Wk7zO&#10;tZDDdFbncZ7WJxoVoEhG5Th5ItTSnSGTSoBFFxzfaXDXkbwSmCVFQGih4gY7dJXHcQ7ObdCqtQLk&#10;hqnoU+mPgp2b1l230D2DX9n4eu2Z1HUdwNT9Xk5TLRbMx3Y/+kGppsdtfeE2Mws29q6oyG+Q+Tye&#10;SxuKqZvthoQxLBT05ny17TbnsHMXKO8/1j17dtovx9MyB9C3jyyCOO4IWSTQ0g8SaVRLOY1Z+IVU&#10;W480Wt9Ybrafu+lxceD+oDTUYgqlmQEhahe1FJVNRA9SZvvPJfFGgrJc13Di+vNybowddhcJJi5s&#10;TjtybvqcnncFufKbP2jmMRRx1FbVRbrocVkP4RQZZRQV1WgEIafx+xZzhae2j3MG7c2bPt13uto5&#10;EZeCO4uFkEEtwsajSz62iikeJGprZRoBfT0U7W+/iN7bbbmeK2kFWo7IhGtULE1AoGZQxHAE1xXo&#10;uj/Nsdj5zAbZ6Bn23gNvpujbGzBuHdODrnxUOY3hhPuescJkMck2IrMZit0bowGX23URY6Cslp5o&#10;qWqiq4aWojlIHT3fPNV3Z2vt7LaPatcCISzB9DyPbpdW8MippktY7qNbuASuhkgurYIYJBIoJweV&#10;xt0Usm9rKJAhYqlKhQ5jkZSarI0ZMb6QQrxuSGBU0XnUPxq3FLQ7J3/2nmcztDeuErd8T71w8VXh&#10;shLmIn3rkKjbteN209ZWDECbYVNBi8lLSCOWux1RVR6oDU1Dyvcke2lzbDZOaOYbi4st5W203kBk&#10;il8aSFvDSeS5Bcg3EEUJvvCZfrPDh+oYhJEkpu2/xubvb7FEltS9Yn0sukMKlBHiuh2bwtQPhVbQ&#10;MqVWm9941e/ki6a6RpMfDjEx1Pj6upoac0G38btuPXjoZp1x6QpitixrRy09NFEElzrQSQUi/ZRz&#10;TSBLmfnLePdm/uPbL2inEPLcYEW47qgpDDFSht7QrQOzKCgKEahhCsWqUL9v2y25diTfuZU1Xrd0&#10;NuT3M3HXJXhQ5zw86tReh/6t6x271PtaLbWAR55aiqky24M5VJEMpubcNVDTwVubyskSqrTyQUsU&#10;EMS2ipKOCGmhCwwxos+8ncn7FyJy9t/LPLtoItut188vI5+OWRqDVI5yxwOCqAoVQDt03S83i9mv&#10;72TVO5/JR5Ko8gPIfmakk9CN7FHRf1737r3Xvfuvde9+691737r3Xvfuvde9+691737r3RWPmb8O&#10;ekPnf8fd7fHDv3bv8b2Xu6nWox+UovBBufY27KGOb+7++9lZSeCo/hG6dvVE7NDJoeGeGSWlqY5q&#10;Wonhkq6K6lWGOnIpXhcSIcjqkH4vfN/uD+XB2Phf5Zv83zL0+b6/z8FVtL4jfPncNM7dU96deCNc&#10;XRdd935bLSVdLtrfOHxtTDRVdRk55AiOqZKWSFqbL5JhHMZ8OXh5H1+3pXJCs6m4th3fiXzB9R/q&#10;/wA3Q8fO3+XV2FtvD53vv4Cw4Pa3ZGMhm7DzMW3tvYCv7GrsJ0T8as91h8WPjx8bNt0GBwnX+D2f&#10;h925QZiF8xNULj80lJkpIcwlDS4xLPGR3R8f9jAHVIZ1JCTZXh8smpJ8/wDV5dPfx7/mGd6bU3Lv&#10;LpX5SdY4zdW1fj715Rr8hO8drz7qzMXWWV2x1XH2H2DtTf2ap9o5TqftzfXXnWT4nO74nw+bwNbU&#10;ZfcNRjtt7dzUWJq6s+WRhUMMDif9XH5/yHXngQgPG1CxwPXNBTzAJ4fZkivRsfijm/5X2HzR358X&#10;9u/GbpzsXvavzMtTjsf1/tXoTune9dh6uio85TVGxNy4HZXZNTSwVtRTztGtD9nUNWR1sfkWsSea&#10;6mLitAT+R6akFwRpkLFV+dR/m6Bv5Lfy1N2/ITtv5Kb9pd3bX68k7hwvWOB693tgq6vrdz7Ckx3R&#10;nyJ+PHbO59zbFyOzpdo79rdx9X/IvKUGNoaiuiEMsUVT95DJEie6tEWLGvH/ADEf5erxzhFjWhNK&#10;1/aCP5joI+0P5U3efZm2+3qfDd0bI6jyvZKfGmjr9tUFNmu19mburvjNuDcR212HnslufAbS3Xtj&#10;L5nbWVop327FJmsNSbioJMkkz1VYain0YiQe6lafy6styilaoSBX5cfL/Z9OrWPkztT4vb863y+0&#10;flftjqXe/W8+H3Luar2n2zgsBumhq6DZOArdyblzeD27mKSvr63JbX29Rz1rzY6B62kijMqFSAfb&#10;rBSO8CnSeMyBgYyQ3y6rK3Z/M0+LPR0GZ+L/AMLti7STeXV+K3vUU/Um09lQdf43H4XrHA9c9ubu&#10;perOuqLH7ePYmU3X8a9y5/eOz5cKk2IzdRt4UNTVU0tfStI0ZFXtQZHl/q+XDp8W8j0klY0Pnx44&#10;yfLOD9vSExHwf7++ZvYG/N9fJXcuD25U7dyPx87F+M3yj6krNvdhdcdr7Szm2Uxnb2CwvQ3aNRui&#10;DZWxd2YjrbY27P7qbjo8zgsN2THT52hlzH2chqfaGcksfSh/2P2fn1bxkiULGK8QQcEemR55IqPL&#10;GOlP84v5jm2PhbNtz4O/B7ZlZ8rP5j/atHicPtLrOlrm3fmcFlk2viMFB3d8q97vUw1U1bRbXw9L&#10;W1L5ashr66ipY5qqeixoFWnnkCURBWQ/6qnrUMBlrNMdMA8+H5Doa/5Xv8tN/hbht+929873Pfnz&#10;2+SdUu5vkv8AIHKFqyWasqpIa2LrPryWppaSbD9b7ZmhijRIoaQZGWlhkaCnpafH0NDaKPRVmNZD&#10;xPVLi48UqiDTCvAf5T8+rZ/bvSbr3v3Xuve/de697917r3v3Xuve/de6/9Xf49+691737r3Xvfuv&#10;de9+691737r3XvfuvdE8+Wnwl6c+Xe3o4d50Mm3ewMNRNT7N7S2/BAm6NuyRTPW0VJWq/ji3JtuL&#10;ISNI+PqWGjyzNSzUlRIagRn7j+1PLHuVaQfvRJLbfbbNtewHRc27g6lKuKFkDZMbYrVkKPRwKOWu&#10;bd05Ymk+lZZLCTEsEndFIDg1Hk1MahnyOpe0kDovkV82/wCX2w238rdkZj5M/HvGOKbEfILY8jZD&#10;euDw8X21LSDd1Zk5IYsjVsZKaERblkxtVPXVE5TOZJY0X3EsXPvup7P0sPdHZZN+5Pjwm72SapkQ&#10;YBvIMUIFNTkr50kuHNehe+wcp85/4xyrert+8tk2c5ojN5+C/wC2iiv+ljHQh0/WP8tr59bSpNpd&#10;Vbzxex6uq3Buvd2W2H1jPt/rLeOTyW49tbewO9ZM/wBUbx2zkcdmKKak23jJDlabDzJBkcclZQVy&#10;TiSeQY2Fp7P+7W1Qwcq71ALUSvM8NmyQSVlMbSGa2ePUjM0UbiXwkmSRPEhlRyWJPPPznyhdvJut&#10;lIZNKoHmDSLRdQXRKrUIAZho1lGU6XRloAerYPxt2vs/vjuP5A5OWh3NvXsv+4uH21W5DDRyZLrv&#10;Zex9lUm2V23hM3kKvKZMybhysldX5KeF6VawzQpLGxgDtJu1csW238wcycyTsk25X0seh/DAeCCO&#10;CGIQK9WYqZI5JmNVBaSmnsBIWu91kudu2zbIwyW0CtqGokSSNI7mQigAIVlQDNAta5p1Xdn+lv5j&#10;U+X+WO4pKyhmpPkdtYttHB7P7MWPP9O1Gzux9rYHaG28DNXZbr/CU+YynTOXzlVLV0VXBTV+RpIo&#10;8hUIfEJIav8Alf3gMfuFMu4K0m9JE0Kw3DarHwrrQUgDvAnitt7g9skUMtxb1kZPFJYYQ7pyf/yH&#10;4/AIFkzBy8YpPqi1anornSLhfNWdY5O0HTQKHo74qfJjeHaXxf7R+RzybbqOjunZtuZ2jm3Hg985&#10;Lcu/dq9l5Cs2hkK+SfNbwgjn3BsfKJU12SgqjVQV1K0MRjjaNgccock84z7zyhzDzjOY7nb9njt3&#10;j8YXOu4hmuFWVnfUdcsEkcksyFZHkGlqKNPSLd952ZLPd7DZ01R3F20itoMemN0jJUAUwjqyqhqo&#10;U1Gc9HH7a+KFL2d3FtTtSl39W7SoaCr64r997RotrYHJpvqv6g3nNvnrbLRbhrdGT2xnNv5OtqqV&#10;quJaiSTHVUkEfgLNIwx3z29g3nme05jXdpYIw9m88KohEz2E0k1s4dgWiIMrxzFQTNARGSoAPRJZ&#10;b69pt0tgbVXYiUI5JGgToqSDSMMO0MtfhfuzXoJKzuz4Q/Eajnodif3ay+6YI8rQtBseSl3XuGOn&#10;y256rJVuGz3YFZVzUeMoMdmpUjNBV5I1dNR01NFDSvFTU8aR5vPuf7Ke0Ndu2t4LjmNo44FtbBRc&#10;3kgjLeDBI6k6Vi1lYo5pV8NDpiTSAvR1bcv828z0nuQ6WNS5kmJjiBNNTqDxLUqzKpqcsa1PWfDU&#10;fyU+UksNdu7G1PRXUzzU9RFhqumnTdGUjp6tyfDhMtS0uRyNdEY5PHW5uloMbDKlHWU+KrgHYho8&#10;t+7fvgytzx4nK3tsxr+74mrf3aeQupCB4anzRlX0NuSFlC763lrlIEbTTcN8A/tmH6MZ9Yx+Ij1B&#10;P+nGV6O9sfYe1+u8L/AtrY4UVNLUPXZCrmlkq8pmcnLFDBLlM1k6hnq8lXvT00UKtIxWGmhigiWO&#10;CGKNMkeXeW9j5T2i02Ll3bY7TaoRRUQefmzE1Z3bizuSzHLEnoCX19d7lcyXd7O0lw3En/ABwAHk&#10;BQDy6WPs76Sde9+691737r3Xvfuvde9+691737r3Xvfuvde9+691737r3XvfuvdAX8j/AI0dGfLj&#10;qXcvR3yJ642/2f1puqIDIYDPQSeSiroUlWhzu38tSSU2Y2zuXFGZmpMjQT09ZTMx8ci3YGrKrgqw&#10;qOrxyPEwdGow6oDoelP5qH8mR2i+Ly7g/md/y78S7PSfHXd2U+3+W3x/23GzE47q3cFNRVB7CwGM&#10;g0LT46ko6sOF8NPh8ePLXuxplh+Huj9PMdLS9vdf2n6c/r5H7fT/AFZ6M10d8/8A+U3/ADJ6jd2F&#10;xe9MZ0N8ot8bboetN7bU7Ip6D47/AC1xMm39x4fc2G2rR7gr3ij33XbP3dt+mq6aioK/PUtO8LxT&#10;04hlqqeSyyRSVzRv2Hpt4LmChpWMGopkdHV2H/L06s69rfithaDJybq6p+KmM75ym1Nh7/25t3P1&#10;WX7Z7n3jt7dOM7M+9xtHgNobXXrmCXdFJiMNiNv0eOx8WfgTHLj6bGQU0lxGBo9BXplp2bxDwZqc&#10;PQeX54/Z0je/+pPm5uz5ufHfu7rHdG38b8deispgMHn+qo98ZvEZTtnE9truHafeG7t04WKGm2nl&#10;KbrDb9fgsrt2ir5Jq1a7CVjUjK9aIZNMHLqwPaOrI0QhdGHe3nThTh+3z6r56v8AhR/Ml7S613z1&#10;L8nd0ZnB0GZ+YXWHyEot413cEPYlVT7Q3Dtvde3++OpdtYDLbn39jZuo9h5KrpKjZePysURzMLff&#10;5GhoK1zQUtAkhBDHzr/n6eaaBWVoxnQRwp9h8snz/Z1cb378X4O5NmdSYjb2+Kjrne/Ru6qLdfXG&#10;+Ytp4DddJSySdebt6j3Xgdw7MyIoMJn9r7y6237lsfVUGunhSWaCoQaqaNfbrLUDNCOkqSaCxIqC&#10;M/tr/hHRJewcl/Kn/lcbN62zvyP7K6rw29upuv8AqHA7Pz3a9dj9/wDe2byHSnU69MbX7I2j17iq&#10;HKblj7Iy/XkaYvLZzbuFpJK6lSmgqpPt6amSKh8KIDURUft6eH1NwWEamhJ4YGTWlfSvr0SLI/Nf&#10;+Zz/ADZtWzf5b3UW4vg18Sc6WpM98+vklghQdk7p27O3iqqr489WxzztI9dR+X7TKRS1is2kHI4O&#10;qQH3TXLLiMaU9T/k6d8K3tszsHl/hHD8z/q/Pq0/+X7/ACxvjb/Lv2pm4usKDM767k7Ad8j3N8j+&#10;zawbk7k7Zz1XVHJZKpzm46nyTYvBz5VmnjxdIyU/ktNUNVVhlqpXY4ljGOPr59J57iScjVhBwA4D&#10;qxT250x1737r3Xvfuvde9+691737r3Xvfuvde9+691//1t/j37r3Xvfuvde9+691737r3Xvfuvde&#10;9+691737r3XRAYFWAZWBDKQCCCLEEHggj37jg8OvdV7d2/yvPh13dJUZCp66frPcVVLTSTbi6hqq&#10;XZsjCnlknfVtiTH5br+SorJ5Nc9U2HatkcAma/Jhjmv2B9sObLg7hLsP0G811C5sWNrKG/iog8Jn&#10;rnW8TN8+PQ22j3C5p2iMW6X/ANRZ0p4c48VaelT3gfIOB8ugAj+BHzb6kFTVfHj+YLvOsjhVMft/&#10;Z3cWJyG4du4TCQwGnpaSKfP5Hszb0ctJCqIn2u2qSMAXVUsB7CQ9ovdrl/HJnvtfG2XCxbjbx3mP&#10;IGaQuQBw7YhTyp0bnnHlDcf+S3yFAJDxe2kaHProUL/Nz8+nDC9VfzmKBWTJ/JX4w5ocBZq3DMk1&#10;v6lcT8ecLACf6aSPdjtH3qoBoh5r5RnH8UsV0jH7RHb6f2dVN57USZO0bvGfRWjYftaWvU+Tqj+c&#10;FV1sTS/Jj474yi1r5lxWHo5m8d/Vogyvxzq5HNvx9yn/AAYe2W5c+9Rf9lz7hctWCn8VtayTMPsF&#10;xb0/b1r94+1sIrFy/uUzekkioPzMclencfy7Oz+xHlX5GfMPtTsPB5EQV9bs3b0FRisTQZ2JWZKj&#10;GNunObv2p9tTySME8e26NzGbDxmxDTfd63/mQU9y/ebfd2tmy1vblbG2b5NEjSqw8qhUNOFOqHnz&#10;b7D/AJV3lCytZBwkes0g+xiFIP2kj7ejkdRfE/oLpGamyOxev8au5KUBo947hlqd0bthqHof4fW1&#10;GMzOdlrZdtrlICfuafFLQUcpY/sgWAlzkv2r9vvb2MDlLla2tbjTQzUMk7DzBnlLy0P8OsL6KOgp&#10;u3Mm+b4x/ee4ySR1+D4UH+0Wi1+dK/PoxfuQeiPr3v3Xuve/de697917r3v3Xuve/de697917r3v&#10;3Xuve/de697917r3v3Xuve/de697917r3v3XuiKfLj+Wd8F/nNTSn5NfHDYG/wDcTUq0lN2HS0dT&#10;tDtGghii8VJFS9k7OqsFvN6OiIDR0k9ZNQkqA8LLdS28Ub/EuenoriaH+zcgenl+zqseH+Rz3/0F&#10;ZP5f383H5l/HPb9F+7h+ru3Thvkv1VidIumOwu08/XbPwuHoLKqB5aLIThANZmsPbfgMv9nMw/n0&#10;o+rR/wC3tkY+owep69E/8KU9m/5Lt35wfy8e5oIrLHlO3em939e5KqUca6qi6o6xnx8Dta5EZtc8&#10;e/abkfjU9a12B4xOPsNf8J65N1X/AMKas7/kmS+Tf8rHYlO40NltlbI7q3LlIQx9UsVBvLq1cY8i&#10;A3UMdJI59+pcn8Sjr2rbx/och/Z/n6hzfypP5one/o+X387Tu+HbtZeHKbD+InVW0/jt5KKT0zUU&#10;e/8Aa1bh6mrppoSY2SrwU+tT+4ZASvv3hSt8cx/LHW/qbdP7K0Ff6Rr/AC6NT8Xf5Gn8tz4r56Lf&#10;eE6NTubtpasZKo7h+SeZqO6991OWVlkTNxQ7mh/uVhc9HMpda7GYehqw5v5OBaywRrnTU/PPTcl5&#10;PINJei+gx1boAFAVQAAAAALAAcAADgAD290l67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/2QEAAP/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BmUu8m9AAAApwEAABkAAABkcnMvX3JlbHMvZTJvRG9j&#10;LnhtbC5yZWxzvZDLCsIwEEX3gv8QZm/TdiEipm5EcCv6AUMyTaPNgySK/r0BQRQEdy5nhnvuYVbr&#10;mx3ZlWIy3gloqhoYOemVcVrA8bCdLYCljE7h6B0JuFOCdTedrPY0Yi6hNJiQWKG4JGDIOSw5T3Ig&#10;i6nygVy59D5azGWMmgeUZ9TE27qe8/jOgO6DyXZKQNypFtjhHkrzb7bveyNp4+XFkstfKrixpbsA&#10;MWrKAiwpg89lW50CaeDfJZr/SDQvCf7x3u4BUEsDBBQAAAAIAIdO4kDZOTeHEwEAAEgCAAATAAAA&#10;W0NvbnRlbnRfVHlwZXNdLnhtbJWSTU7DMBCF90jcwfIWxQ5dIISadEEKEguoUDmAZU8Sl/hHHhPa&#10;2+OkrQRVWomlPfO9eW/s+WJrOtJDQO1sQW9ZTglY6ZS2TUE/1k/ZPSUYhVWicxYKugOki/L6ar7e&#10;eUCSaIsFbWP0D5yjbMEIZM6DTZXaBSNiOoaGeyE/RQN8lud3XDobwcYsDhq0nFdQi68ukuU2Xe+d&#10;bDw0lDzuG4dZBdVmEBgLfJJ5WT1PImzjGzqNBOjwhBHed1qKmBbCe6tOwmSHICyRYw+22uNNSntm&#10;wlD5m+P3gAP3ll4gaAVkJUJ8FSal5SogV+7bBujZZZHBpcHM1bWWwKqAVcLeoT+6OqcOM1c5+V/x&#10;5Ugdtfn4D8ofUEsBAhQAFAAAAAgAh07iQNk5N4cTAQAASAIAABMAAAAAAAAAAQAgAAAA3EkBAFtD&#10;b250ZW50X1R5cGVzXS54bWxQSwECFAAKAAAAAACHTuJAAAAAAAAAAAAAAAAABgAAAAAAAAAAABAA&#10;AACiRwEAX3JlbHMvUEsBAhQAFAAAAAgAh07iQIoUZjzRAAAAlAEAAAsAAAAAAAAAAQAgAAAAxkcB&#10;AF9yZWxzLy5yZWxzUEsBAhQACgAAAAAAh07iQAAAAAAAAAAAAAAAAAQAAAAAAAAAAAAQAAAAAAAA&#10;AGRycy9QSwECFAAKAAAAAACHTuJAAAAAAAAAAAAAAAAACgAAAAAAAAAAABAAAADASAEAZHJzL19y&#10;ZWxzL1BLAQIUABQAAAAIAIdO4kAZlLvJvQAAAKcBAAAZAAAAAAAAAAEAIAAAAOhIAQBkcnMvX3Jl&#10;bHMvZTJvRG9jLnhtbC5yZWxzUEsBAhQAFAAAAAgAh07iQCfgsv/YAAAACAEAAA8AAAAAAAAAAQAg&#10;AAAAIgAAAGRycy9kb3ducmV2LnhtbFBLAQIUABQAAAAIAIdO4kCbts4QnAIAAIcHAAAOAAAAAAAA&#10;AAEAIAAAACcBAABkcnMvZTJvRG9jLnhtbFBLAQIUAAoAAAAAAIdO4kAAAAAAAAAAAAAAAAAKAAAA&#10;AAAAAAAAEAAAAO8DAABkcnMvbWVkaWEvUEsBAhQAFAAAAAgAh07iQHH7C3fL4wAAweMAABUAAAAA&#10;AAAAAQAgAAAApGMAAGRycy9tZWRpYS9pbWFnZTEuanBlZ1BLAQIUABQAAAAIAIdO4kDMQ1aEWl8A&#10;AFVfAAAVAAAAAAAAAAEAIAAAABcEAABkcnMvbWVkaWEvaW1hZ2UyLmpwZWdQSwUGAAAAAAsACwCW&#10;AgAAIEsBAAAA&#10;">
                <o:lock v:ext="edit" aspectratio="t"/>
                <v:shape id="图片 3" o:spid="_x0000_s1026" o:spt="75" alt="校徽" type="#_x0000_t75" style="position:absolute;left:5501;top:1420;height:1701;width:1819;" filled="f" o:preferrelative="t" stroked="f" coordsize="21600,21600" o:gfxdata="UEsDBAoAAAAAAIdO4kAAAAAAAAAAAAAAAAAEAAAAZHJzL1BLAwQUAAAACACHTuJA7i8kFrsAAADa&#10;AAAADwAAAGRycy9kb3ducmV2LnhtbEWPQYvCMBSE74L/ITzBi6ypHnTpNhUUFD2qxfX4aN62XZuX&#10;0sTa/fcbQfA4zMw3TLLqTS06al1lWcFsGoEgzq2uuFCQnbcfnyCcR9ZYWyYFf+RglQ4HCcbaPvhI&#10;3ckXIkDYxaig9L6JpXR5SQbd1DbEwfuxrUEfZFtI3eIjwE0t51G0kAYrDgslNrQpKb+d7kaB6a79&#10;5HC/fhtudpffjPRuPfFKjUez6AuEp96/w6/2XitYwvNKuAEy/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i8kF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" cropleft="3017f" cropright="34218f" o:title=""/>
                  <o:lock v:ext="edit" aspectratio="t"/>
                </v:shape>
                <v:shape id="图片 4" o:spid="_x0000_s1026" o:spt="75" alt="校名" type="#_x0000_t75" style="position:absolute;left:7320;top:1420;height:1701;width:6001;" filled="f" o:preferrelative="t" stroked="f" coordsize="21600,21600" o:gfxdata="UEsDBAoAAAAAAIdO4kAAAAAAAAAAAAAAAAAEAAAAZHJzL1BLAwQUAAAACACHTuJAHaXODboAAADa&#10;AAAADwAAAGRycy9kb3ducmV2LnhtbEVPTYvCMBC9C/6HMIIXWVM9qHSNIsJCERRWC7K3oRnbrs0k&#10;Nlmr/94cFjw+3vdy/TCNuFPra8sKJuMEBHFhdc2lgvz09bEA4QOyxsYyKXiSh/Wq31tiqm3H33Q/&#10;hlLEEPYpKqhCcKmUvqjIoB9bRxy5i20NhgjbUuoWuxhuGjlNkpk0WHNsqNDRtqLievwzCrLNrvSj&#10;Yj5yWd6dfy8Hd5vvf5QaDibJJ4hAj/AW/7szrSBujVfiDZCr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pc4N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" o:title=""/>
                  <o:lock v:ext="edit" aspectratio="t"/>
                </v:shape>
              </v:group>
            </w:pict>
          </mc:Fallback>
        </mc:AlternateContent>
      </w:r>
    </w:p>
    <w:p w14:paraId="43A326AA"/>
    <w:p w14:paraId="650F21E5"/>
    <w:p w14:paraId="0C04AC67"/>
    <w:p w14:paraId="2A56A916"/>
    <w:p w14:paraId="27EAA8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kern w:val="28"/>
          <w:sz w:val="52"/>
          <w:szCs w:val="52"/>
        </w:rPr>
      </w:pPr>
    </w:p>
    <w:p w14:paraId="66461C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kern w:val="28"/>
          <w:sz w:val="52"/>
          <w:szCs w:val="52"/>
        </w:rPr>
      </w:pPr>
    </w:p>
    <w:p w14:paraId="07F227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kern w:val="28"/>
          <w:sz w:val="28"/>
          <w:szCs w:val="28"/>
        </w:rPr>
      </w:pPr>
    </w:p>
    <w:p w14:paraId="2D1F61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28"/>
          <w:sz w:val="52"/>
          <w:szCs w:val="52"/>
        </w:rPr>
        <w:t>大学生创新训练计划管理系统</w:t>
      </w:r>
    </w:p>
    <w:p w14:paraId="5EB035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52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52"/>
          <w:szCs w:val="52"/>
          <w:lang w:val="en-US" w:eastAsia="zh-CN"/>
        </w:rPr>
        <w:t>（学生端）</w:t>
      </w:r>
    </w:p>
    <w:p w14:paraId="20242A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240" w:lineRule="auto"/>
        <w:jc w:val="center"/>
        <w:textAlignment w:val="auto"/>
        <w:rPr>
          <w:rFonts w:hint="eastAsia" w:ascii="黑体" w:hAnsi="黑体" w:eastAsia="黑体" w:cs="黑体"/>
          <w:b w:val="0"/>
          <w:bCs w:val="0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52"/>
          <w:szCs w:val="52"/>
          <w:lang w:val="en-US" w:eastAsia="zh-CN"/>
        </w:rPr>
        <w:t>操</w:t>
      </w:r>
    </w:p>
    <w:p w14:paraId="250E15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 w:cs="黑体"/>
          <w:b w:val="0"/>
          <w:bCs w:val="0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52"/>
          <w:szCs w:val="52"/>
          <w:lang w:val="en-US" w:eastAsia="zh-CN"/>
        </w:rPr>
        <w:t>作</w:t>
      </w:r>
    </w:p>
    <w:p w14:paraId="330152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 w:cs="黑体"/>
          <w:b w:val="0"/>
          <w:bCs w:val="0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52"/>
          <w:szCs w:val="52"/>
          <w:lang w:val="en-US" w:eastAsia="zh-CN"/>
        </w:rPr>
        <w:t>手</w:t>
      </w:r>
    </w:p>
    <w:p w14:paraId="494AD9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 w:cs="黑体"/>
          <w:b w:val="0"/>
          <w:bCs w:val="0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52"/>
          <w:szCs w:val="52"/>
          <w:lang w:val="en-US" w:eastAsia="zh-CN"/>
        </w:rPr>
        <w:t>册</w:t>
      </w:r>
    </w:p>
    <w:p w14:paraId="578C94D6"/>
    <w:p w14:paraId="4736C649"/>
    <w:p w14:paraId="1B61B19E"/>
    <w:p w14:paraId="0DE7BEBD"/>
    <w:p w14:paraId="0E8CFEF4"/>
    <w:p w14:paraId="521D8326"/>
    <w:p w14:paraId="513D1E99"/>
    <w:p w14:paraId="30CBAC99">
      <w:pPr>
        <w:jc w:val="center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二〇二五年十一月</w:t>
      </w:r>
    </w:p>
    <w:p w14:paraId="10A93B55"/>
    <w:p w14:paraId="23FA16D0"/>
    <w:p w14:paraId="4C49F205"/>
    <w:p w14:paraId="74A29518">
      <w:pPr>
        <w:pStyle w:val="2"/>
        <w:rPr>
          <w:rFonts w:cs="Times New Roman"/>
        </w:rPr>
      </w:pPr>
      <w:r>
        <w:rPr>
          <w:rFonts w:hint="eastAsia" w:cs="宋体"/>
        </w:rPr>
        <w:br w:type="page"/>
      </w:r>
      <w:r>
        <w:rPr>
          <w:rFonts w:hint="eastAsia" w:cs="宋体"/>
        </w:rPr>
        <w:t>一、</w:t>
      </w:r>
      <w:r>
        <w:rPr>
          <w:rFonts w:hint="eastAsia" w:cs="宋体"/>
          <w:lang w:val="en-US" w:eastAsia="zh-CN"/>
        </w:rPr>
        <w:t>大</w:t>
      </w:r>
      <w:r>
        <w:rPr>
          <w:rFonts w:hint="eastAsia" w:cs="宋体"/>
        </w:rPr>
        <w:t>创</w:t>
      </w:r>
      <w:r>
        <w:rPr>
          <w:rFonts w:hint="eastAsia" w:cs="宋体"/>
          <w:lang w:val="en-US" w:eastAsia="zh-CN"/>
        </w:rPr>
        <w:t>项目（创新类、创业类）</w:t>
      </w:r>
      <w:r>
        <w:rPr>
          <w:rFonts w:hint="eastAsia" w:cs="宋体"/>
        </w:rPr>
        <w:t>申请</w:t>
      </w:r>
    </w:p>
    <w:p w14:paraId="336D45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</w:rPr>
        <w:t>1</w:t>
      </w:r>
      <w:r>
        <w:rPr>
          <w:rFonts w:hint="eastAsia"/>
          <w:lang w:val="en-US" w:eastAsia="zh-CN"/>
        </w:rPr>
        <w:t xml:space="preserve">. </w:t>
      </w:r>
      <w:r>
        <w:rPr>
          <w:rFonts w:hint="eastAsia"/>
        </w:rPr>
        <w:t>学生用户</w:t>
      </w:r>
      <w:r>
        <w:rPr>
          <w:rFonts w:hint="eastAsia"/>
          <w:lang w:val="en-US" w:eastAsia="zh-CN"/>
        </w:rPr>
        <w:t>登录大创系统：学校主页—快速通道—一网通办—大学生创新训练计划管理，系统图标如下：</w:t>
      </w:r>
    </w:p>
    <w:p w14:paraId="0F6C702C">
      <w:pPr>
        <w:ind w:firstLine="420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1499870</wp:posOffset>
            </wp:positionH>
            <wp:positionV relativeFrom="paragraph">
              <wp:posOffset>42545</wp:posOffset>
            </wp:positionV>
            <wp:extent cx="1981200" cy="872490"/>
            <wp:effectExtent l="9525" t="9525" r="9525" b="1333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8724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</w:p>
    <w:p w14:paraId="209129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 xml:space="preserve">2. </w:t>
      </w:r>
      <w:r>
        <w:rPr>
          <w:rFonts w:hint="eastAsia"/>
        </w:rPr>
        <w:t>进入系统界面，如下图</w:t>
      </w:r>
      <w:r>
        <w:rPr>
          <w:rFonts w:hint="eastAsia"/>
          <w:lang w:eastAsia="zh-CN"/>
        </w:rPr>
        <w:t>。“</w:t>
      </w:r>
      <w:r>
        <w:rPr>
          <w:rFonts w:hint="eastAsia"/>
          <w:lang w:val="en-US" w:eastAsia="zh-CN"/>
        </w:rPr>
        <w:t>课题管理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可查看导师命题，“项目管理”用于查看、导出或下载相关申报表、证书等。点击“项目申报”开始大创项目的申请。具体操作</w:t>
      </w:r>
      <w:r>
        <w:rPr>
          <w:rFonts w:hint="eastAsia"/>
        </w:rPr>
        <w:t>见红色箭头或红色框所示。</w:t>
      </w:r>
    </w:p>
    <w:p w14:paraId="2CA62D89">
      <w:pPr>
        <w:ind w:firstLine="105" w:firstLineChars="50"/>
      </w:pPr>
      <w:r>
        <w:drawing>
          <wp:inline distT="0" distB="0" distL="114300" distR="114300">
            <wp:extent cx="5266055" cy="2698115"/>
            <wp:effectExtent l="0" t="0" r="190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3B8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cs="Times New Roman"/>
        </w:rPr>
      </w:pPr>
      <w:r>
        <w:rPr>
          <w:rFonts w:hint="eastAsia" w:cs="宋体"/>
          <w:lang w:val="en-US" w:eastAsia="zh-CN"/>
        </w:rPr>
        <w:t xml:space="preserve">3. </w:t>
      </w:r>
      <w:r>
        <w:rPr>
          <w:rFonts w:hint="eastAsia" w:cs="宋体"/>
        </w:rPr>
        <w:t>选择“创新训练计划”或“创业训练计划”，点击项目申报，选择对应的项目类型申请，进行下一步：</w:t>
      </w:r>
    </w:p>
    <w:p w14:paraId="732978D1">
      <w:r>
        <w:drawing>
          <wp:inline distT="0" distB="0" distL="114300" distR="114300">
            <wp:extent cx="5274310" cy="2730500"/>
            <wp:effectExtent l="0" t="0" r="4445" b="635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F126E">
      <w:pPr>
        <w:rPr>
          <w:rFonts w:cs="宋体"/>
        </w:rPr>
      </w:pPr>
    </w:p>
    <w:p w14:paraId="4092C93F">
      <w:pPr>
        <w:ind w:left="315"/>
        <w:rPr>
          <w:rFonts w:hint="eastAsia" w:eastAsia="宋体" w:cs="宋体"/>
          <w:lang w:eastAsia="zh-CN"/>
        </w:rPr>
      </w:pPr>
      <w:r>
        <w:rPr>
          <w:rFonts w:hint="eastAsia" w:cs="宋体"/>
          <w:lang w:val="en-US" w:eastAsia="zh-CN"/>
        </w:rPr>
        <w:t xml:space="preserve">4. </w:t>
      </w:r>
      <w:r>
        <w:rPr>
          <w:rFonts w:hint="eastAsia" w:cs="宋体"/>
        </w:rPr>
        <w:t>选择</w:t>
      </w:r>
      <w:r>
        <w:rPr>
          <w:rFonts w:hint="eastAsia" w:cs="宋体"/>
          <w:lang w:val="en-US" w:eastAsia="zh-CN"/>
        </w:rPr>
        <w:t>导师命题</w:t>
      </w:r>
      <w:r>
        <w:rPr>
          <w:rFonts w:hint="eastAsia" w:cs="宋体"/>
        </w:rPr>
        <w:t>或新增</w:t>
      </w:r>
      <w:r>
        <w:rPr>
          <w:rFonts w:hint="eastAsia" w:cs="宋体"/>
          <w:lang w:val="en-US" w:eastAsia="zh-CN"/>
        </w:rPr>
        <w:t>题目（项目）</w:t>
      </w:r>
      <w:r>
        <w:rPr>
          <w:rFonts w:hint="eastAsia" w:cs="宋体"/>
        </w:rPr>
        <w:t>进行</w:t>
      </w:r>
      <w:r>
        <w:rPr>
          <w:rFonts w:hint="eastAsia" w:cs="宋体"/>
          <w:lang w:val="en-US" w:eastAsia="zh-CN"/>
        </w:rPr>
        <w:t>申</w:t>
      </w:r>
      <w:bookmarkStart w:id="0" w:name="_GoBack"/>
      <w:bookmarkEnd w:id="0"/>
      <w:r>
        <w:rPr>
          <w:rFonts w:hint="eastAsia" w:cs="宋体"/>
          <w:lang w:val="en-US" w:eastAsia="zh-CN"/>
        </w:rPr>
        <w:t>报，</w:t>
      </w:r>
      <w:r>
        <w:rPr>
          <w:rFonts w:hint="eastAsia" w:cs="宋体"/>
        </w:rPr>
        <w:t>下一步</w:t>
      </w:r>
      <w:r>
        <w:rPr>
          <w:rFonts w:hint="eastAsia" w:cs="宋体"/>
          <w:lang w:eastAsia="zh-CN"/>
        </w:rPr>
        <w:t>：</w:t>
      </w:r>
    </w:p>
    <w:p w14:paraId="5A3F5412">
      <w:pPr>
        <w:ind w:left="315"/>
        <w:rPr>
          <w:rFonts w:cs="宋体"/>
        </w:rPr>
      </w:pPr>
      <w:r>
        <w:drawing>
          <wp:inline distT="0" distB="0" distL="114300" distR="114300">
            <wp:extent cx="5266690" cy="2846705"/>
            <wp:effectExtent l="0" t="0" r="1270" b="3175"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91CBE">
      <w:pPr>
        <w:rPr>
          <w:rFonts w:cs="宋体"/>
        </w:rPr>
      </w:pPr>
    </w:p>
    <w:p w14:paraId="092075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420" w:firstLineChars="200"/>
        <w:textAlignment w:val="auto"/>
        <w:rPr>
          <w:rFonts w:cs="宋体"/>
        </w:rPr>
      </w:pPr>
      <w:r>
        <w:rPr>
          <w:rFonts w:hint="eastAsia" w:cs="宋体"/>
          <w:lang w:val="en-US" w:eastAsia="zh-CN"/>
        </w:rPr>
        <w:t xml:space="preserve">5. </w:t>
      </w:r>
      <w:r>
        <w:rPr>
          <w:rFonts w:hint="eastAsia" w:cs="宋体"/>
        </w:rPr>
        <w:t>填写项目基本信息，填写团队成员如</w:t>
      </w:r>
      <w:r>
        <w:rPr>
          <w:rFonts w:hint="eastAsia" w:cs="宋体"/>
          <w:lang w:val="en-US" w:eastAsia="zh-CN"/>
        </w:rPr>
        <w:t>下</w:t>
      </w:r>
      <w:r>
        <w:rPr>
          <w:rFonts w:hint="eastAsia" w:cs="宋体"/>
        </w:rPr>
        <w:t>图：</w:t>
      </w:r>
    </w:p>
    <w:p w14:paraId="3D4B45FE">
      <w:pPr>
        <w:ind w:left="315"/>
      </w:pPr>
      <w:r>
        <w:drawing>
          <wp:inline distT="0" distB="0" distL="114300" distR="114300">
            <wp:extent cx="5273675" cy="2481580"/>
            <wp:effectExtent l="0" t="0" r="5080" b="1270"/>
            <wp:docPr id="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906F4">
      <w:pPr>
        <w:ind w:left="315"/>
      </w:pPr>
      <w:r>
        <w:drawing>
          <wp:inline distT="0" distB="0" distL="114300" distR="114300">
            <wp:extent cx="5267325" cy="2646045"/>
            <wp:effectExtent l="0" t="0" r="635" b="9525"/>
            <wp:docPr id="3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C84C6">
      <w:pPr>
        <w:rPr>
          <w:rFonts w:cs="Times New Roman"/>
        </w:rPr>
      </w:pPr>
    </w:p>
    <w:p w14:paraId="731E7A5E">
      <w:pPr>
        <w:rPr>
          <w:rFonts w:cs="Times New Roman"/>
        </w:rPr>
      </w:pPr>
    </w:p>
    <w:p w14:paraId="73494B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cs="Times New Roman"/>
        </w:rPr>
      </w:pPr>
      <w:r>
        <w:rPr>
          <w:rFonts w:hint="eastAsia" w:cs="Times New Roman"/>
          <w:lang w:val="en-US" w:eastAsia="zh-CN"/>
        </w:rPr>
        <w:t>6. 完善指导教师（企业导师）信息</w:t>
      </w:r>
      <w:r>
        <w:rPr>
          <w:rFonts w:hint="eastAsia" w:cs="Times New Roman"/>
        </w:rPr>
        <w:t>，如下图：</w:t>
      </w:r>
    </w:p>
    <w:p w14:paraId="5DD6E8D3">
      <w:pPr>
        <w:rPr>
          <w:rFonts w:cs="Times New Roman"/>
          <w:color w:val="FF0000"/>
        </w:rPr>
      </w:pPr>
      <w:r>
        <w:drawing>
          <wp:inline distT="0" distB="0" distL="114300" distR="114300">
            <wp:extent cx="5262245" cy="2092325"/>
            <wp:effectExtent l="0" t="0" r="5715" b="1905"/>
            <wp:docPr id="3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EC5E4">
      <w:pPr>
        <w:jc w:val="center"/>
        <w:rPr>
          <w:rFonts w:cs="Times New Roman"/>
        </w:rPr>
      </w:pPr>
    </w:p>
    <w:p w14:paraId="03EA6A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420" w:firstLineChars="200"/>
        <w:jc w:val="left"/>
        <w:textAlignment w:val="auto"/>
        <w:rPr>
          <w:rFonts w:cs="Times New Roman"/>
        </w:rPr>
      </w:pPr>
      <w:r>
        <w:rPr>
          <w:rFonts w:hint="eastAsia" w:cs="Times New Roman"/>
          <w:lang w:val="en-US" w:eastAsia="zh-CN"/>
        </w:rPr>
        <w:t xml:space="preserve">7. </w:t>
      </w:r>
      <w:r>
        <w:rPr>
          <w:rFonts w:hint="eastAsia" w:cs="Times New Roman"/>
        </w:rPr>
        <w:t>填写其他项目信息如</w:t>
      </w:r>
      <w:r>
        <w:rPr>
          <w:rFonts w:hint="eastAsia" w:cs="Times New Roman"/>
          <w:lang w:val="en-US" w:eastAsia="zh-CN"/>
        </w:rPr>
        <w:t>下</w:t>
      </w:r>
      <w:r>
        <w:rPr>
          <w:rFonts w:hint="eastAsia" w:cs="Times New Roman"/>
        </w:rPr>
        <w:t>图：</w:t>
      </w:r>
    </w:p>
    <w:p w14:paraId="52F67DEE">
      <w:pPr>
        <w:ind w:left="315"/>
        <w:jc w:val="left"/>
        <w:rPr>
          <w:rFonts w:cs="Times New Roman"/>
        </w:rPr>
      </w:pPr>
      <w:r>
        <w:drawing>
          <wp:inline distT="0" distB="0" distL="114300" distR="114300">
            <wp:extent cx="5273675" cy="2436495"/>
            <wp:effectExtent l="0" t="0" r="5080" b="3175"/>
            <wp:docPr id="3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9FCA9">
      <w:pPr>
        <w:jc w:val="left"/>
        <w:rPr>
          <w:rFonts w:cs="Times New Roman"/>
        </w:rPr>
      </w:pPr>
    </w:p>
    <w:p w14:paraId="126EBA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宋体" w:cs="Times New Roman"/>
          <w:lang w:eastAsia="zh-CN"/>
        </w:rPr>
      </w:pPr>
      <w:r>
        <w:rPr>
          <w:rFonts w:hint="eastAsia" w:cs="Times New Roman"/>
          <w:lang w:val="en-US" w:eastAsia="zh-CN"/>
        </w:rPr>
        <w:t>8. 检查无误后，</w:t>
      </w:r>
      <w:r>
        <w:rPr>
          <w:rFonts w:hint="eastAsia" w:cs="Times New Roman"/>
        </w:rPr>
        <w:t>提交项目申请，等待指导老师审核</w:t>
      </w:r>
      <w:r>
        <w:rPr>
          <w:rFonts w:hint="eastAsia" w:cs="Times New Roman"/>
          <w:lang w:eastAsia="zh-CN"/>
        </w:rPr>
        <w:t>。</w:t>
      </w:r>
    </w:p>
    <w:p w14:paraId="3CE782EB">
      <w:pPr>
        <w:rPr>
          <w:rFonts w:cs="Times New Roman"/>
        </w:rPr>
      </w:pPr>
    </w:p>
    <w:p w14:paraId="18963FAD">
      <w:pPr>
        <w:rPr>
          <w:rFonts w:cs="Times New Roman"/>
        </w:rPr>
      </w:pPr>
      <w:r>
        <w:drawing>
          <wp:inline distT="0" distB="0" distL="114300" distR="114300">
            <wp:extent cx="5263515" cy="2634615"/>
            <wp:effectExtent l="0" t="0" r="4445" b="10160"/>
            <wp:docPr id="3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57C34">
      <w:pPr>
        <w:rPr>
          <w:rFonts w:cs="Times New Roman"/>
        </w:rPr>
      </w:pPr>
    </w:p>
    <w:p w14:paraId="6E4AC51C"/>
    <w:p w14:paraId="4578A46E">
      <w:pPr>
        <w:pStyle w:val="2"/>
        <w:rPr>
          <w:rFonts w:hint="eastAsia" w:eastAsia="宋体" w:cs="Times New Roman"/>
          <w:lang w:val="en-US" w:eastAsia="zh-CN"/>
        </w:rPr>
      </w:pPr>
      <w:r>
        <w:rPr>
          <w:rFonts w:hint="eastAsia" w:cs="宋体"/>
        </w:rPr>
        <w:t>二、合同书</w:t>
      </w:r>
      <w:r>
        <w:rPr>
          <w:rFonts w:hint="eastAsia" w:cs="宋体"/>
          <w:lang w:val="en-US" w:eastAsia="zh-CN"/>
        </w:rPr>
        <w:t>申请</w:t>
      </w:r>
    </w:p>
    <w:p w14:paraId="4048E11C">
      <w:pPr>
        <w:ind w:firstLine="420"/>
      </w:pPr>
      <w:r>
        <w:rPr>
          <w:rFonts w:hint="eastAsia" w:cs="宋体"/>
        </w:rPr>
        <w:t>立项申请审核通过后，学生可以申请该项目的合同书</w:t>
      </w:r>
      <w:r>
        <w:rPr>
          <w:rFonts w:hint="eastAsia" w:cs="宋体"/>
          <w:lang w:eastAsia="zh-CN"/>
        </w:rPr>
        <w:t>。</w:t>
      </w:r>
      <w:r>
        <w:rPr>
          <w:rFonts w:hint="eastAsia"/>
        </w:rPr>
        <w:t>点击申请合同书按钮</w:t>
      </w:r>
      <w:r>
        <w:rPr>
          <w:rFonts w:hint="eastAsia"/>
          <w:lang w:eastAsia="zh-CN"/>
        </w:rPr>
        <w:t>，</w:t>
      </w:r>
      <w:r>
        <w:rPr>
          <w:rFonts w:hint="eastAsia"/>
        </w:rPr>
        <w:t>进入编辑界面，填写项目信息</w:t>
      </w:r>
      <w:r>
        <w:rPr>
          <w:rFonts w:hint="eastAsia"/>
          <w:lang w:val="en-US" w:eastAsia="zh-CN"/>
        </w:rPr>
        <w:t>后</w:t>
      </w:r>
      <w:r>
        <w:rPr>
          <w:rFonts w:hint="eastAsia"/>
        </w:rPr>
        <w:t>提交，</w:t>
      </w:r>
      <w:r>
        <w:rPr>
          <w:rFonts w:hint="eastAsia" w:cs="宋体"/>
        </w:rPr>
        <w:t>等待</w:t>
      </w:r>
      <w:r>
        <w:rPr>
          <w:rFonts w:hint="eastAsia" w:cs="宋体"/>
          <w:lang w:val="en-US" w:eastAsia="zh-CN"/>
        </w:rPr>
        <w:t>指导教师</w:t>
      </w:r>
      <w:r>
        <w:rPr>
          <w:rFonts w:hint="eastAsia" w:cs="宋体"/>
        </w:rPr>
        <w:t>审核</w:t>
      </w:r>
      <w:r>
        <w:rPr>
          <w:rFonts w:hint="eastAsia" w:cs="宋体"/>
          <w:lang w:eastAsia="zh-CN"/>
        </w:rPr>
        <w:t>。</w:t>
      </w:r>
      <w:r>
        <w:rPr>
          <w:rFonts w:hint="eastAsia" w:cs="宋体"/>
          <w:lang w:val="en-US" w:eastAsia="zh-CN"/>
        </w:rPr>
        <w:t>操作</w:t>
      </w:r>
      <w:r>
        <w:rPr>
          <w:rFonts w:hint="eastAsia"/>
        </w:rPr>
        <w:t>如</w:t>
      </w:r>
      <w:r>
        <w:rPr>
          <w:rFonts w:hint="eastAsia"/>
          <w:lang w:val="en-US" w:eastAsia="zh-CN"/>
        </w:rPr>
        <w:t>下</w:t>
      </w:r>
      <w:r>
        <w:rPr>
          <w:rFonts w:hint="eastAsia"/>
        </w:rPr>
        <w:t>图</w:t>
      </w:r>
      <w:r>
        <w:rPr>
          <w:rFonts w:hint="eastAsia"/>
          <w:lang w:val="en-US" w:eastAsia="zh-CN"/>
        </w:rPr>
        <w:t>所示</w:t>
      </w:r>
      <w:r>
        <w:rPr>
          <w:rFonts w:hint="eastAsia"/>
        </w:rPr>
        <w:t>：</w:t>
      </w:r>
    </w:p>
    <w:p w14:paraId="46F0BE25">
      <w:pPr>
        <w:ind w:firstLine="420"/>
        <w:rPr>
          <w:rFonts w:cs="宋体"/>
        </w:rPr>
      </w:pPr>
    </w:p>
    <w:p w14:paraId="1CBB7C84">
      <w:r>
        <w:drawing>
          <wp:inline distT="0" distB="0" distL="114300" distR="114300">
            <wp:extent cx="5262245" cy="2645410"/>
            <wp:effectExtent l="0" t="0" r="5715" b="10160"/>
            <wp:docPr id="3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49D15">
      <w:r>
        <w:drawing>
          <wp:inline distT="0" distB="0" distL="114300" distR="114300">
            <wp:extent cx="5273675" cy="2302510"/>
            <wp:effectExtent l="0" t="0" r="5080" b="7620"/>
            <wp:docPr id="4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B1342">
      <w:r>
        <w:drawing>
          <wp:inline distT="0" distB="0" distL="114300" distR="114300">
            <wp:extent cx="5270500" cy="2703195"/>
            <wp:effectExtent l="0" t="0" r="8255" b="6350"/>
            <wp:docPr id="4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EA2A5">
      <w:pPr>
        <w:ind w:firstLine="420" w:firstLineChars="200"/>
        <w:jc w:val="left"/>
      </w:pPr>
      <w:r>
        <w:rPr>
          <w:rFonts w:hint="eastAsia"/>
        </w:rPr>
        <w:t>学生</w:t>
      </w:r>
      <w:r>
        <w:rPr>
          <w:rFonts w:hint="eastAsia"/>
          <w:lang w:val="en-US" w:eastAsia="zh-CN"/>
        </w:rPr>
        <w:t>提交合同书</w:t>
      </w:r>
      <w:r>
        <w:rPr>
          <w:rFonts w:hint="eastAsia"/>
        </w:rPr>
        <w:t>申请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同时</w:t>
      </w:r>
      <w:r>
        <w:rPr>
          <w:rFonts w:hint="eastAsia"/>
        </w:rPr>
        <w:t>需要进行签字，手机微信扫码进行</w:t>
      </w:r>
      <w:r>
        <w:rPr>
          <w:rFonts w:hint="eastAsia"/>
          <w:lang w:val="en-US" w:eastAsia="zh-CN"/>
        </w:rPr>
        <w:t>操作</w:t>
      </w:r>
      <w:r>
        <w:rPr>
          <w:rFonts w:hint="eastAsia"/>
        </w:rPr>
        <w:t>，如图：</w:t>
      </w:r>
    </w:p>
    <w:p w14:paraId="3F025B59">
      <w:r>
        <w:drawing>
          <wp:inline distT="0" distB="0" distL="114300" distR="114300">
            <wp:extent cx="5271770" cy="2825750"/>
            <wp:effectExtent l="0" t="0" r="6985" b="2540"/>
            <wp:docPr id="5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74324">
      <w:pPr>
        <w:pStyle w:val="2"/>
        <w:numPr>
          <w:ilvl w:val="0"/>
          <w:numId w:val="1"/>
        </w:numPr>
        <w:rPr>
          <w:rFonts w:cs="宋体"/>
        </w:rPr>
      </w:pPr>
      <w:r>
        <w:rPr>
          <w:rFonts w:hint="eastAsia" w:cs="宋体"/>
        </w:rPr>
        <w:t>中期检查申请</w:t>
      </w:r>
    </w:p>
    <w:p w14:paraId="7257A5CD">
      <w:pPr>
        <w:ind w:firstLine="420"/>
      </w:pPr>
      <w:r>
        <w:rPr>
          <w:rFonts w:hint="eastAsia" w:cs="宋体"/>
        </w:rPr>
        <w:t>合同书申请审核通过后，学生可以申请该项目的中期检查</w:t>
      </w:r>
      <w:r>
        <w:rPr>
          <w:rFonts w:hint="eastAsia" w:cs="宋体"/>
          <w:lang w:eastAsia="zh-CN"/>
        </w:rPr>
        <w:t>。</w:t>
      </w:r>
      <w:r>
        <w:rPr>
          <w:rFonts w:hint="eastAsia"/>
        </w:rPr>
        <w:t>点击申请中期检查按钮</w:t>
      </w:r>
      <w:r>
        <w:rPr>
          <w:rFonts w:hint="eastAsia"/>
          <w:lang w:eastAsia="zh-CN"/>
        </w:rPr>
        <w:t>，</w:t>
      </w:r>
      <w:r>
        <w:rPr>
          <w:rFonts w:hint="eastAsia"/>
        </w:rPr>
        <w:t>进入编辑界面，填写项目信息</w:t>
      </w:r>
      <w:r>
        <w:rPr>
          <w:rFonts w:hint="eastAsia"/>
          <w:lang w:val="en-US" w:eastAsia="zh-CN"/>
        </w:rPr>
        <w:t>后</w:t>
      </w:r>
      <w:r>
        <w:rPr>
          <w:rFonts w:hint="eastAsia"/>
        </w:rPr>
        <w:t>提交，</w:t>
      </w:r>
      <w:r>
        <w:rPr>
          <w:rFonts w:hint="eastAsia" w:cs="宋体"/>
        </w:rPr>
        <w:t>等待</w:t>
      </w:r>
      <w:r>
        <w:rPr>
          <w:rFonts w:hint="eastAsia" w:cs="宋体"/>
          <w:lang w:val="en-US" w:eastAsia="zh-CN"/>
        </w:rPr>
        <w:t>指导教师</w:t>
      </w:r>
      <w:r>
        <w:rPr>
          <w:rFonts w:hint="eastAsia" w:cs="宋体"/>
        </w:rPr>
        <w:t>审核</w:t>
      </w:r>
      <w:r>
        <w:rPr>
          <w:rFonts w:hint="eastAsia" w:cs="宋体"/>
          <w:lang w:eastAsia="zh-CN"/>
        </w:rPr>
        <w:t>。</w:t>
      </w:r>
      <w:r>
        <w:rPr>
          <w:rFonts w:hint="eastAsia" w:cs="宋体"/>
          <w:lang w:val="en-US" w:eastAsia="zh-CN"/>
        </w:rPr>
        <w:t>操作如下图所示</w:t>
      </w:r>
      <w:r>
        <w:rPr>
          <w:rFonts w:hint="eastAsia"/>
        </w:rPr>
        <w:t>：</w:t>
      </w:r>
    </w:p>
    <w:p w14:paraId="27808EA1">
      <w:pPr>
        <w:ind w:firstLine="420"/>
      </w:pPr>
      <w:r>
        <w:drawing>
          <wp:inline distT="0" distB="0" distL="114300" distR="114300">
            <wp:extent cx="5266690" cy="2425065"/>
            <wp:effectExtent l="0" t="0" r="1270" b="3810"/>
            <wp:docPr id="3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C725C">
      <w:pPr>
        <w:ind w:firstLine="420"/>
      </w:pPr>
      <w:r>
        <w:drawing>
          <wp:inline distT="0" distB="0" distL="114300" distR="114300">
            <wp:extent cx="5269865" cy="2797810"/>
            <wp:effectExtent l="0" t="0" r="8890" b="8890"/>
            <wp:docPr id="4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BEBEB">
      <w:pPr>
        <w:ind w:firstLine="420" w:firstLineChars="200"/>
        <w:jc w:val="left"/>
      </w:pPr>
      <w:r>
        <w:rPr>
          <w:rFonts w:hint="eastAsia"/>
        </w:rPr>
        <w:t>学生</w:t>
      </w:r>
      <w:r>
        <w:rPr>
          <w:rFonts w:hint="eastAsia"/>
          <w:lang w:val="en-US" w:eastAsia="zh-CN"/>
        </w:rPr>
        <w:t>提交中期检查</w:t>
      </w:r>
      <w:r>
        <w:rPr>
          <w:rFonts w:hint="eastAsia"/>
        </w:rPr>
        <w:t>申请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同时</w:t>
      </w:r>
      <w:r>
        <w:rPr>
          <w:rFonts w:hint="eastAsia"/>
        </w:rPr>
        <w:t>需要进行签字，手机微信扫码进行</w:t>
      </w:r>
      <w:r>
        <w:rPr>
          <w:rFonts w:hint="eastAsia"/>
          <w:lang w:val="en-US" w:eastAsia="zh-CN"/>
        </w:rPr>
        <w:t>操作</w:t>
      </w:r>
      <w:r>
        <w:rPr>
          <w:rFonts w:hint="eastAsia"/>
        </w:rPr>
        <w:t>，如图：</w:t>
      </w:r>
    </w:p>
    <w:p w14:paraId="4BC66E90">
      <w:pPr>
        <w:ind w:firstLine="420"/>
      </w:pPr>
    </w:p>
    <w:p w14:paraId="168C5C23">
      <w:pPr>
        <w:ind w:firstLine="420"/>
      </w:pPr>
      <w:r>
        <w:drawing>
          <wp:inline distT="0" distB="0" distL="114300" distR="114300">
            <wp:extent cx="5261610" cy="2941955"/>
            <wp:effectExtent l="0" t="0" r="6350" b="5080"/>
            <wp:docPr id="4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76BAE"/>
    <w:p w14:paraId="14AAB832">
      <w:pPr>
        <w:numPr>
          <w:ilvl w:val="0"/>
          <w:numId w:val="1"/>
        </w:numPr>
        <w:rPr>
          <w:rFonts w:cs="宋体"/>
          <w:b/>
          <w:bCs/>
          <w:sz w:val="32"/>
          <w:szCs w:val="32"/>
        </w:rPr>
      </w:pPr>
      <w:r>
        <w:rPr>
          <w:rFonts w:hint="eastAsia" w:cs="宋体"/>
          <w:b/>
          <w:bCs/>
          <w:sz w:val="32"/>
          <w:szCs w:val="32"/>
          <w:lang w:val="en-US" w:eastAsia="zh-CN"/>
        </w:rPr>
        <w:t>结题</w:t>
      </w:r>
      <w:r>
        <w:rPr>
          <w:rFonts w:hint="eastAsia" w:cs="宋体"/>
          <w:b/>
          <w:bCs/>
          <w:sz w:val="32"/>
          <w:szCs w:val="32"/>
        </w:rPr>
        <w:t>申请</w:t>
      </w:r>
    </w:p>
    <w:p w14:paraId="746922AA">
      <w:pPr>
        <w:ind w:firstLine="420"/>
      </w:pPr>
      <w:r>
        <w:rPr>
          <w:rFonts w:hint="eastAsia" w:cs="宋体"/>
        </w:rPr>
        <w:t>中期检查申请审核通过后，学生可以申请该项目的</w:t>
      </w:r>
      <w:r>
        <w:rPr>
          <w:rFonts w:hint="eastAsia" w:cs="宋体"/>
          <w:lang w:val="en-US" w:eastAsia="zh-CN"/>
        </w:rPr>
        <w:t>结题</w:t>
      </w:r>
      <w:r>
        <w:rPr>
          <w:rFonts w:hint="eastAsia" w:cs="宋体"/>
        </w:rPr>
        <w:t>或</w:t>
      </w:r>
      <w:r>
        <w:rPr>
          <w:rFonts w:hint="eastAsia" w:cs="宋体"/>
          <w:lang w:val="en-US" w:eastAsia="zh-CN"/>
        </w:rPr>
        <w:t>申请</w:t>
      </w:r>
      <w:r>
        <w:rPr>
          <w:rFonts w:hint="eastAsia" w:cs="宋体"/>
        </w:rPr>
        <w:t>提前终止</w:t>
      </w:r>
      <w:r>
        <w:rPr>
          <w:rFonts w:hint="eastAsia" w:cs="宋体"/>
          <w:lang w:eastAsia="zh-CN"/>
        </w:rPr>
        <w:t>。</w:t>
      </w:r>
      <w:r>
        <w:rPr>
          <w:rFonts w:hint="eastAsia"/>
        </w:rPr>
        <w:t>点击申请结项按钮</w:t>
      </w:r>
      <w:r>
        <w:rPr>
          <w:rFonts w:hint="eastAsia"/>
          <w:lang w:eastAsia="zh-CN"/>
        </w:rPr>
        <w:t>，</w:t>
      </w:r>
      <w:r>
        <w:rPr>
          <w:rFonts w:hint="eastAsia"/>
        </w:rPr>
        <w:t>进入编辑界面，填写项目信息</w:t>
      </w:r>
      <w:r>
        <w:rPr>
          <w:rFonts w:hint="eastAsia"/>
          <w:lang w:val="en-US" w:eastAsia="zh-CN"/>
        </w:rPr>
        <w:t>后</w:t>
      </w:r>
      <w:r>
        <w:rPr>
          <w:rFonts w:hint="eastAsia"/>
        </w:rPr>
        <w:t>提交，</w:t>
      </w:r>
      <w:r>
        <w:rPr>
          <w:rFonts w:hint="eastAsia" w:cs="宋体"/>
        </w:rPr>
        <w:t>等待</w:t>
      </w:r>
      <w:r>
        <w:rPr>
          <w:rFonts w:hint="eastAsia" w:cs="宋体"/>
          <w:lang w:val="en-US" w:eastAsia="zh-CN"/>
        </w:rPr>
        <w:t>指导教师</w:t>
      </w:r>
      <w:r>
        <w:rPr>
          <w:rFonts w:hint="eastAsia" w:cs="宋体"/>
        </w:rPr>
        <w:t>审核</w:t>
      </w:r>
      <w:r>
        <w:rPr>
          <w:rFonts w:hint="eastAsia" w:cs="宋体"/>
          <w:lang w:eastAsia="zh-CN"/>
        </w:rPr>
        <w:t>。</w:t>
      </w:r>
      <w:r>
        <w:rPr>
          <w:rFonts w:hint="eastAsia" w:cs="宋体"/>
          <w:lang w:val="en-US" w:eastAsia="zh-CN"/>
        </w:rPr>
        <w:t>操作如下图所示</w:t>
      </w:r>
      <w:r>
        <w:rPr>
          <w:rFonts w:hint="eastAsia"/>
        </w:rPr>
        <w:t>：</w:t>
      </w:r>
    </w:p>
    <w:p w14:paraId="0063BF0F">
      <w:pPr>
        <w:rPr>
          <w:rFonts w:cs="宋体"/>
          <w:b/>
          <w:bCs/>
          <w:sz w:val="32"/>
          <w:szCs w:val="32"/>
        </w:rPr>
      </w:pPr>
      <w:r>
        <w:drawing>
          <wp:inline distT="0" distB="0" distL="114300" distR="114300">
            <wp:extent cx="5261610" cy="2722880"/>
            <wp:effectExtent l="0" t="0" r="6350" b="8255"/>
            <wp:docPr id="3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8BD79">
      <w:pPr>
        <w:pStyle w:val="2"/>
        <w:rPr>
          <w:rFonts w:cs="Times New Roman"/>
        </w:rPr>
      </w:pPr>
      <w:r>
        <w:rPr>
          <w:rFonts w:hint="eastAsia" w:cs="宋体"/>
        </w:rPr>
        <w:t>五、过程管理</w:t>
      </w:r>
    </w:p>
    <w:p w14:paraId="0989B3DC">
      <w:pPr>
        <w:ind w:firstLine="420" w:firstLineChars="200"/>
        <w:rPr>
          <w:rFonts w:cs="Times New Roman"/>
        </w:rPr>
      </w:pPr>
      <w:r>
        <w:rPr>
          <w:rFonts w:hint="eastAsia" w:cs="宋体"/>
          <w:lang w:val="en-US" w:eastAsia="zh-CN"/>
        </w:rPr>
        <w:t>在项目实施过程中，确因特殊困难需要变更项目信息，学生</w:t>
      </w:r>
      <w:r>
        <w:rPr>
          <w:rFonts w:hint="eastAsia" w:cs="宋体"/>
        </w:rPr>
        <w:t>可以</w:t>
      </w:r>
      <w:r>
        <w:rPr>
          <w:rFonts w:hint="eastAsia" w:cs="宋体"/>
          <w:lang w:val="en-US" w:eastAsia="zh-CN"/>
        </w:rPr>
        <w:t>在大创系统中</w:t>
      </w:r>
      <w:r>
        <w:rPr>
          <w:rFonts w:hint="eastAsia" w:cs="宋体"/>
        </w:rPr>
        <w:t>提交项目变更申请，相关部门进行审核。</w:t>
      </w:r>
      <w:r>
        <w:rPr>
          <w:rFonts w:hint="eastAsia" w:cs="Times New Roman"/>
        </w:rPr>
        <w:t>项目变更分为：成员变更、指导老师变更、项目延期、经费变更。</w:t>
      </w:r>
      <w:r>
        <w:rPr>
          <w:rFonts w:hint="eastAsia" w:cs="宋体"/>
        </w:rPr>
        <w:t>如图：</w:t>
      </w:r>
    </w:p>
    <w:p w14:paraId="02C5BDCA">
      <w:r>
        <w:drawing>
          <wp:inline distT="0" distB="0" distL="114300" distR="114300">
            <wp:extent cx="5262880" cy="2600325"/>
            <wp:effectExtent l="0" t="0" r="5080" b="1270"/>
            <wp:docPr id="3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EB111">
      <w:r>
        <w:drawing>
          <wp:inline distT="0" distB="0" distL="114300" distR="114300">
            <wp:extent cx="5268595" cy="2545080"/>
            <wp:effectExtent l="0" t="0" r="10160" b="2540"/>
            <wp:docPr id="4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BCC59">
      <w:pPr>
        <w:jc w:val="left"/>
        <w:rPr>
          <w:rFonts w:cs="Times New Roman"/>
          <w:sz w:val="32"/>
          <w:szCs w:val="32"/>
        </w:rPr>
      </w:pPr>
    </w:p>
    <w:p w14:paraId="1ECB1D6B">
      <w:pPr>
        <w:pStyle w:val="2"/>
        <w:numPr>
          <w:ilvl w:val="0"/>
          <w:numId w:val="2"/>
        </w:numPr>
        <w:rPr>
          <w:rFonts w:cs="宋体"/>
        </w:rPr>
      </w:pPr>
      <w:r>
        <w:rPr>
          <w:rFonts w:hint="eastAsia" w:cs="宋体"/>
        </w:rPr>
        <w:t>日报月报填写</w:t>
      </w:r>
    </w:p>
    <w:p w14:paraId="7134565A">
      <w:r>
        <w:rPr>
          <w:rFonts w:hint="eastAsia"/>
        </w:rPr>
        <w:t>学生填写当前项目的日报月报，如图：</w:t>
      </w:r>
    </w:p>
    <w:p w14:paraId="7FE1BBA5">
      <w:r>
        <w:drawing>
          <wp:inline distT="0" distB="0" distL="114300" distR="114300">
            <wp:extent cx="5264150" cy="2645410"/>
            <wp:effectExtent l="0" t="0" r="3810" b="10160"/>
            <wp:docPr id="4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89A03">
      <w:pPr>
        <w:pStyle w:val="2"/>
        <w:numPr>
          <w:ilvl w:val="0"/>
          <w:numId w:val="2"/>
        </w:numPr>
        <w:rPr>
          <w:rFonts w:cs="宋体"/>
        </w:rPr>
      </w:pPr>
      <w:r>
        <w:rPr>
          <w:rFonts w:hint="eastAsia" w:cs="宋体"/>
        </w:rPr>
        <w:t>项目管理</w:t>
      </w:r>
    </w:p>
    <w:p w14:paraId="23691C50">
      <w:r>
        <w:drawing>
          <wp:inline distT="0" distB="0" distL="114300" distR="114300">
            <wp:extent cx="5266690" cy="2409825"/>
            <wp:effectExtent l="0" t="0" r="1270" b="8255"/>
            <wp:docPr id="5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FFDE2">
      <w:pPr>
        <w:rPr>
          <w:rFonts w:hint="default" w:eastAsia="宋体"/>
          <w:lang w:val="en-US" w:eastAsia="zh-CN"/>
        </w:rPr>
      </w:pPr>
      <w:r>
        <w:rPr>
          <w:rFonts w:hint="eastAsia"/>
        </w:rPr>
        <w:t>学生可在项目管理中查看具体项目信息，导出并下载项目申报表、合同书、结题申请表和结题证书等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如下图：</w:t>
      </w:r>
    </w:p>
    <w:p w14:paraId="6D6B9241">
      <w:r>
        <w:drawing>
          <wp:inline distT="0" distB="0" distL="114300" distR="114300">
            <wp:extent cx="5271135" cy="2764790"/>
            <wp:effectExtent l="0" t="0" r="7620" b="9525"/>
            <wp:docPr id="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6A892">
      <w:r>
        <w:drawing>
          <wp:inline distT="0" distB="0" distL="114300" distR="114300">
            <wp:extent cx="5267960" cy="2395220"/>
            <wp:effectExtent l="0" t="0" r="0" b="1270"/>
            <wp:docPr id="5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BD0B537-D7ED-4DB0-A5C9-627FB22FFA8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2" w:fontKey="{D0043B38-DAEE-4C0D-ADD9-D1AD2D3C52A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2B8F0E7"/>
    <w:multiLevelType w:val="singleLevel"/>
    <w:tmpl w:val="A2B8F0E7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8E4A614"/>
    <w:multiLevelType w:val="singleLevel"/>
    <w:tmpl w:val="58E4A614"/>
    <w:lvl w:ilvl="0" w:tentative="0">
      <w:start w:val="6"/>
      <w:numFmt w:val="chineseCounting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E8024F"/>
    <w:rsid w:val="003A1261"/>
    <w:rsid w:val="00761AFA"/>
    <w:rsid w:val="00BE6EFB"/>
    <w:rsid w:val="00C80DBA"/>
    <w:rsid w:val="00CC34D4"/>
    <w:rsid w:val="00D77045"/>
    <w:rsid w:val="00E125F6"/>
    <w:rsid w:val="02C80459"/>
    <w:rsid w:val="049D50BF"/>
    <w:rsid w:val="05F41A51"/>
    <w:rsid w:val="11A818AE"/>
    <w:rsid w:val="150B48F7"/>
    <w:rsid w:val="15E8024F"/>
    <w:rsid w:val="1840423A"/>
    <w:rsid w:val="199C6DAC"/>
    <w:rsid w:val="24D27A7E"/>
    <w:rsid w:val="28A2328D"/>
    <w:rsid w:val="33D47543"/>
    <w:rsid w:val="33F7497B"/>
    <w:rsid w:val="375D5806"/>
    <w:rsid w:val="3F2D2D05"/>
    <w:rsid w:val="4125649B"/>
    <w:rsid w:val="45523EFF"/>
    <w:rsid w:val="47C33050"/>
    <w:rsid w:val="48862907"/>
    <w:rsid w:val="4BEE652D"/>
    <w:rsid w:val="531E1275"/>
    <w:rsid w:val="5A7020A8"/>
    <w:rsid w:val="5CDF79EE"/>
    <w:rsid w:val="5EF855A2"/>
    <w:rsid w:val="5FB10671"/>
    <w:rsid w:val="63726D56"/>
    <w:rsid w:val="65CC4888"/>
    <w:rsid w:val="69741F01"/>
    <w:rsid w:val="702F7D75"/>
    <w:rsid w:val="704509A6"/>
    <w:rsid w:val="76157B85"/>
    <w:rsid w:val="77BD75A6"/>
    <w:rsid w:val="78B6270F"/>
    <w:rsid w:val="7BF63996"/>
    <w:rsid w:val="7EB22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="Cambria" w:hAnsi="Cambria" w:cs="Cambria"/>
      <w:b/>
      <w:bCs/>
      <w:sz w:val="28"/>
      <w:szCs w:val="2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14"/>
    <w:qFormat/>
    <w:uiPriority w:val="0"/>
    <w:pPr>
      <w:jc w:val="left"/>
    </w:pPr>
  </w:style>
  <w:style w:type="paragraph" w:styleId="5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annotation subject"/>
    <w:basedOn w:val="4"/>
    <w:next w:val="4"/>
    <w:link w:val="15"/>
    <w:qFormat/>
    <w:uiPriority w:val="0"/>
    <w:rPr>
      <w:b/>
      <w:bCs/>
    </w:rPr>
  </w:style>
  <w:style w:type="character" w:styleId="10">
    <w:name w:val="annotation reference"/>
    <w:basedOn w:val="9"/>
    <w:qFormat/>
    <w:uiPriority w:val="0"/>
    <w:rPr>
      <w:sz w:val="21"/>
      <w:szCs w:val="21"/>
    </w:rPr>
  </w:style>
  <w:style w:type="paragraph" w:customStyle="1" w:styleId="11">
    <w:name w:val="无间隔1"/>
    <w:basedOn w:val="1"/>
    <w:qFormat/>
    <w:uiPriority w:val="1"/>
    <w:pPr>
      <w:widowControl/>
      <w:jc w:val="left"/>
    </w:pPr>
    <w:rPr>
      <w:rFonts w:cs="Times New Roman"/>
      <w:kern w:val="0"/>
      <w:sz w:val="24"/>
      <w:szCs w:val="32"/>
    </w:rPr>
  </w:style>
  <w:style w:type="character" w:customStyle="1" w:styleId="12">
    <w:name w:val="页眉 字符"/>
    <w:basedOn w:val="9"/>
    <w:link w:val="6"/>
    <w:qFormat/>
    <w:uiPriority w:val="0"/>
    <w:rPr>
      <w:rFonts w:ascii="Calibri" w:hAnsi="Calibri" w:cs="Calibri"/>
      <w:kern w:val="2"/>
      <w:sz w:val="18"/>
      <w:szCs w:val="18"/>
    </w:rPr>
  </w:style>
  <w:style w:type="character" w:customStyle="1" w:styleId="13">
    <w:name w:val="页脚 字符"/>
    <w:basedOn w:val="9"/>
    <w:link w:val="5"/>
    <w:qFormat/>
    <w:uiPriority w:val="0"/>
    <w:rPr>
      <w:rFonts w:ascii="Calibri" w:hAnsi="Calibri" w:cs="Calibri"/>
      <w:kern w:val="2"/>
      <w:sz w:val="18"/>
      <w:szCs w:val="18"/>
    </w:rPr>
  </w:style>
  <w:style w:type="character" w:customStyle="1" w:styleId="14">
    <w:name w:val="批注文字 字符"/>
    <w:basedOn w:val="9"/>
    <w:link w:val="4"/>
    <w:qFormat/>
    <w:uiPriority w:val="0"/>
    <w:rPr>
      <w:rFonts w:ascii="Calibri" w:hAnsi="Calibri" w:cs="Calibri"/>
      <w:kern w:val="2"/>
      <w:sz w:val="21"/>
      <w:szCs w:val="21"/>
    </w:rPr>
  </w:style>
  <w:style w:type="character" w:customStyle="1" w:styleId="15">
    <w:name w:val="批注主题 字符"/>
    <w:basedOn w:val="14"/>
    <w:link w:val="7"/>
    <w:qFormat/>
    <w:uiPriority w:val="0"/>
    <w:rPr>
      <w:rFonts w:ascii="Calibri" w:hAnsi="Calibri" w:cs="Calibri"/>
      <w:b/>
      <w:bCs/>
      <w:kern w:val="2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796</Words>
  <Characters>804</Characters>
  <Lines>5</Lines>
  <Paragraphs>1</Paragraphs>
  <TotalTime>34</TotalTime>
  <ScaleCrop>false</ScaleCrop>
  <LinksUpToDate>false</LinksUpToDate>
  <CharactersWithSpaces>812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2017-03-31T06:14:00Z</dcterms:created>
  <dc:creator>Administrator</dc:creator>
  <cp:lastModifiedBy>自由自在</cp:lastModifiedBy>
  <dcterms:modified xsi:type="dcterms:W3CDTF">2025-11-17T08:37:06Z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eyJoZGlkIjoiOTk4YTZiMWMyYjRiNDI1MmUxZTdkZTNmNTAzYjcwZTkiLCJ1c2VySWQiOiI0MTcwMjAyNzQifQ==</vt:lpwstr>
  </property>
  <property fmtid="{D5CDD505-2E9C-101B-9397-08002B2CF9AE}" pid="4" name="ICV">
    <vt:lpwstr>ACE1ED39323944B29F203162DA1AF31D_13</vt:lpwstr>
  </property>
</Properties>
</file>