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5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</w:p>
    <w:p w14:paraId="384DD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</w:rPr>
        <w:t>集中大课</w:t>
      </w: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及交流研讨</w:t>
      </w:r>
      <w:r>
        <w:rPr>
          <w:rFonts w:hint="eastAsia" w:ascii="方正小标宋简体" w:hAnsi="仿宋" w:eastAsia="方正小标宋简体"/>
          <w:sz w:val="44"/>
          <w:szCs w:val="48"/>
        </w:rPr>
        <w:t>特色工作经验</w:t>
      </w:r>
    </w:p>
    <w:p w14:paraId="7EE7B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与</w:t>
      </w:r>
      <w:r>
        <w:rPr>
          <w:rFonts w:hint="eastAsia" w:ascii="方正小标宋简体" w:hAnsi="仿宋" w:eastAsia="方正小标宋简体"/>
          <w:sz w:val="44"/>
          <w:szCs w:val="48"/>
        </w:rPr>
        <w:t>党员学习心得</w:t>
      </w:r>
    </w:p>
    <w:p w14:paraId="210B581F">
      <w:pPr>
        <w:spacing w:after="312" w:afterLines="100"/>
        <w:ind w:firstLine="0" w:firstLineChars="0"/>
        <w:jc w:val="center"/>
        <w:rPr>
          <w:rFonts w:hint="eastAsia" w:ascii="楷体" w:hAnsi="楷体" w:eastAsia="楷体"/>
          <w:sz w:val="32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6"/>
        </w:rPr>
        <w:t>（参考）</w:t>
      </w:r>
    </w:p>
    <w:p w14:paraId="2EAE23AC">
      <w:pPr>
        <w:ind w:firstLine="640"/>
        <w:rPr>
          <w:rFonts w:hint="eastAsia" w:ascii="黑体" w:hAnsi="黑体" w:eastAsia="黑体"/>
          <w:sz w:val="32"/>
          <w:szCs w:val="36"/>
        </w:rPr>
      </w:pPr>
    </w:p>
    <w:p w14:paraId="3CD7A36C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一、特色工作经验</w:t>
      </w:r>
    </w:p>
    <w:p w14:paraId="11FCD16C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***党支部……（不穿靴戴帽，突出特点特色及成效）</w:t>
      </w:r>
    </w:p>
    <w:p w14:paraId="3E155ED8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二、党员学习心得（摘录）</w:t>
      </w:r>
    </w:p>
    <w:p w14:paraId="1FB11AAE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4E2A28FA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5EEE418D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（选取党员代表学习心得即可，不要求全体党员撰写）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1B82D4-C5AD-4175-BA33-0639F68B1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8E0DAD-2C63-4884-9B05-41174C6C40D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E4BDEFE-B796-46C4-A924-CA7AAC1A9F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3ECD9A-D446-4AB5-93C9-E1ACD8BBB9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05AB826-F549-41A8-9B0B-A6D019BCA1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5A61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CBF73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D6A1B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6551C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8106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7F55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D"/>
    <w:rsid w:val="00064682"/>
    <w:rsid w:val="00270B23"/>
    <w:rsid w:val="002D07E6"/>
    <w:rsid w:val="00355E73"/>
    <w:rsid w:val="003D53AA"/>
    <w:rsid w:val="005F47E9"/>
    <w:rsid w:val="006C7E7E"/>
    <w:rsid w:val="006E76A1"/>
    <w:rsid w:val="0079616D"/>
    <w:rsid w:val="00A80914"/>
    <w:rsid w:val="00BB41DB"/>
    <w:rsid w:val="00CE746A"/>
    <w:rsid w:val="00E05658"/>
    <w:rsid w:val="00E84344"/>
    <w:rsid w:val="00F94066"/>
    <w:rsid w:val="1CB33D47"/>
    <w:rsid w:val="2BAF2FF8"/>
    <w:rsid w:val="32F60ED1"/>
    <w:rsid w:val="3EBC460F"/>
    <w:rsid w:val="56177552"/>
    <w:rsid w:val="5AFE1DDF"/>
    <w:rsid w:val="64E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1</Lines>
  <Paragraphs>1</Paragraphs>
  <TotalTime>3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2025-06-03T10:35:00Z</dcterms:created>
  <dc:creator>pc</dc:creator>
  <cp:lastModifiedBy>满掌阳光</cp:lastModifiedBy>
  <dcterms:modified xsi:type="dcterms:W3CDTF">2025-06-16T03:43:09Z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eyJoZGlkIjoiODNiNGJhNTAzY2Q5YzM2NmJiMWZjZTRhZjQzNGQ5M2YiLCJ1c2VySWQiOiIyOTk3ODMyOTYifQ==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B598CC50A80F4772A8B8CA404766015A_12</vt:lpwstr>
  </property>
</Properties>
</file>