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D9538">
      <w:pPr>
        <w:spacing w:before="156" w:beforeLines="50" w:after="156" w:afterLines="5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西北农林科技大学夏季作息时间表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004"/>
      </w:tblGrid>
      <w:tr w14:paraId="3283E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 w14:paraId="6BEE110F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项目</w:t>
            </w:r>
          </w:p>
        </w:tc>
        <w:tc>
          <w:tcPr>
            <w:tcW w:w="6004" w:type="dxa"/>
            <w:vAlign w:val="center"/>
          </w:tcPr>
          <w:p w14:paraId="445D059A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作息时间</w:t>
            </w:r>
          </w:p>
        </w:tc>
      </w:tr>
      <w:tr w14:paraId="3A929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 w14:paraId="11DAAE58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起  床</w:t>
            </w:r>
          </w:p>
          <w:p w14:paraId="0FAD4D4A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早  操</w:t>
            </w:r>
          </w:p>
          <w:p w14:paraId="562DE242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早餐、早自习</w:t>
            </w:r>
          </w:p>
          <w:p w14:paraId="48FDE7D5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预  备</w:t>
            </w:r>
          </w:p>
        </w:tc>
        <w:tc>
          <w:tcPr>
            <w:tcW w:w="6004" w:type="dxa"/>
            <w:vAlign w:val="center"/>
          </w:tcPr>
          <w:p w14:paraId="06B6768D"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6:30</w:t>
            </w:r>
          </w:p>
          <w:p w14:paraId="6436B353"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6:40—7:00</w:t>
            </w:r>
          </w:p>
          <w:p w14:paraId="6347E4D1"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7:00—7:50</w:t>
            </w:r>
          </w:p>
          <w:p w14:paraId="1AFE1B98"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7:50</w:t>
            </w:r>
          </w:p>
        </w:tc>
      </w:tr>
      <w:tr w14:paraId="2AAF5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 w14:paraId="2895E9B5">
            <w:pPr>
              <w:spacing w:line="500" w:lineRule="exact"/>
              <w:ind w:firstLine="600" w:firstLineChars="2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第一节</w:t>
            </w:r>
          </w:p>
          <w:p w14:paraId="54C435B0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第二节</w:t>
            </w:r>
          </w:p>
          <w:p w14:paraId="12C5B429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课间操</w:t>
            </w:r>
          </w:p>
          <w:p w14:paraId="607F07EF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第三节</w:t>
            </w:r>
          </w:p>
          <w:p w14:paraId="74857416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第四节</w:t>
            </w:r>
          </w:p>
          <w:p w14:paraId="48D762E3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第五节</w:t>
            </w:r>
          </w:p>
        </w:tc>
        <w:tc>
          <w:tcPr>
            <w:tcW w:w="6004" w:type="dxa"/>
            <w:vAlign w:val="center"/>
          </w:tcPr>
          <w:p w14:paraId="755A3E41"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8:00—8:40</w:t>
            </w:r>
          </w:p>
          <w:p w14:paraId="52547D39"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8:50—9:30</w:t>
            </w:r>
          </w:p>
          <w:p w14:paraId="71F674A8"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9:30—9:50</w:t>
            </w:r>
          </w:p>
          <w:p w14:paraId="1BC24760"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9:50—10:30</w:t>
            </w:r>
          </w:p>
          <w:p w14:paraId="784DAEF3"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10:40—11:20</w:t>
            </w:r>
          </w:p>
          <w:p w14:paraId="5B973F13"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11:30—12:10</w:t>
            </w:r>
          </w:p>
        </w:tc>
      </w:tr>
      <w:tr w14:paraId="14F6E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 w14:paraId="28775D26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午餐、午休</w:t>
            </w:r>
          </w:p>
          <w:p w14:paraId="2EFF5288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预备</w:t>
            </w:r>
          </w:p>
        </w:tc>
        <w:tc>
          <w:tcPr>
            <w:tcW w:w="6004" w:type="dxa"/>
            <w:vAlign w:val="center"/>
          </w:tcPr>
          <w:p w14:paraId="409FB199"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12:10—14:20</w:t>
            </w:r>
          </w:p>
          <w:p w14:paraId="2AD98334"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14:20</w:t>
            </w:r>
          </w:p>
        </w:tc>
      </w:tr>
      <w:tr w14:paraId="052F7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 w14:paraId="3419D688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第六节</w:t>
            </w:r>
          </w:p>
          <w:p w14:paraId="4A572CCC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第七节</w:t>
            </w:r>
          </w:p>
          <w:p w14:paraId="58F34F1D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第八节</w:t>
            </w:r>
          </w:p>
          <w:p w14:paraId="1C947BD7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第九节</w:t>
            </w:r>
          </w:p>
          <w:p w14:paraId="1C2D6512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第十节</w:t>
            </w:r>
          </w:p>
        </w:tc>
        <w:tc>
          <w:tcPr>
            <w:tcW w:w="6004" w:type="dxa"/>
            <w:vAlign w:val="center"/>
          </w:tcPr>
          <w:p w14:paraId="0FB2011E"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14:30—15:10</w:t>
            </w:r>
          </w:p>
          <w:p w14:paraId="3FBACC32"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15:20—16:00</w:t>
            </w:r>
          </w:p>
          <w:p w14:paraId="00004223"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16:10—16:50</w:t>
            </w:r>
          </w:p>
          <w:p w14:paraId="2418F824"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17:00—17:40</w:t>
            </w:r>
          </w:p>
          <w:p w14:paraId="13095337"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17:50—18:30</w:t>
            </w:r>
          </w:p>
        </w:tc>
      </w:tr>
      <w:tr w14:paraId="20AB6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 w14:paraId="51857B4A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晚餐</w:t>
            </w:r>
          </w:p>
          <w:p w14:paraId="13C3BD94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第十一节</w:t>
            </w:r>
          </w:p>
          <w:p w14:paraId="6533860B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第十二节</w:t>
            </w:r>
          </w:p>
          <w:p w14:paraId="5F667EB4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第十三节</w:t>
            </w:r>
          </w:p>
          <w:p w14:paraId="6FE41BE5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就寝</w:t>
            </w:r>
          </w:p>
        </w:tc>
        <w:tc>
          <w:tcPr>
            <w:tcW w:w="6004" w:type="dxa"/>
            <w:vAlign w:val="center"/>
          </w:tcPr>
          <w:p w14:paraId="2A885232"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18:30</w:t>
            </w:r>
          </w:p>
          <w:p w14:paraId="288AD45E"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19:30—20:10</w:t>
            </w:r>
          </w:p>
          <w:p w14:paraId="411B9C14"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20:15—20:55</w:t>
            </w:r>
          </w:p>
          <w:p w14:paraId="67FCF7AD"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21:00—21:40</w:t>
            </w:r>
          </w:p>
          <w:p w14:paraId="0CA4B744"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23:00</w:t>
            </w:r>
          </w:p>
        </w:tc>
      </w:tr>
    </w:tbl>
    <w:p w14:paraId="076B9C9C">
      <w:pPr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2025年5月1日起执行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1OGQ1MjExYTE0NmE2YTg4NjU0YzI0YmJlYTcwMTYifQ=="/>
  </w:docVars>
  <w:rsids>
    <w:rsidRoot w:val="00FF05B1"/>
    <w:rsid w:val="00012291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160E"/>
    <w:rsid w:val="000E5B24"/>
    <w:rsid w:val="000E69EC"/>
    <w:rsid w:val="000F491D"/>
    <w:rsid w:val="00101F87"/>
    <w:rsid w:val="00104373"/>
    <w:rsid w:val="00110CC0"/>
    <w:rsid w:val="00110ECE"/>
    <w:rsid w:val="00135EC2"/>
    <w:rsid w:val="001368CB"/>
    <w:rsid w:val="00142297"/>
    <w:rsid w:val="0016273A"/>
    <w:rsid w:val="00162BB9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17AE9"/>
    <w:rsid w:val="00220C95"/>
    <w:rsid w:val="002242FD"/>
    <w:rsid w:val="0022704E"/>
    <w:rsid w:val="002308BF"/>
    <w:rsid w:val="0023117C"/>
    <w:rsid w:val="002325B7"/>
    <w:rsid w:val="00234F88"/>
    <w:rsid w:val="0023759B"/>
    <w:rsid w:val="002470AB"/>
    <w:rsid w:val="0024794E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E93"/>
    <w:rsid w:val="0031010D"/>
    <w:rsid w:val="00315AD8"/>
    <w:rsid w:val="00321DDC"/>
    <w:rsid w:val="0032490B"/>
    <w:rsid w:val="00332FF5"/>
    <w:rsid w:val="00333ED3"/>
    <w:rsid w:val="00335A27"/>
    <w:rsid w:val="0034567D"/>
    <w:rsid w:val="0034642D"/>
    <w:rsid w:val="003466E0"/>
    <w:rsid w:val="00351B89"/>
    <w:rsid w:val="00355CFD"/>
    <w:rsid w:val="00356B38"/>
    <w:rsid w:val="00373152"/>
    <w:rsid w:val="00373C2C"/>
    <w:rsid w:val="00375B9A"/>
    <w:rsid w:val="003819EF"/>
    <w:rsid w:val="00382955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C3701"/>
    <w:rsid w:val="003D249D"/>
    <w:rsid w:val="003D3C66"/>
    <w:rsid w:val="003D5662"/>
    <w:rsid w:val="003E0C4D"/>
    <w:rsid w:val="003E0FD5"/>
    <w:rsid w:val="003E6934"/>
    <w:rsid w:val="003E6CD4"/>
    <w:rsid w:val="003F0159"/>
    <w:rsid w:val="003F236C"/>
    <w:rsid w:val="003F31C8"/>
    <w:rsid w:val="0040279B"/>
    <w:rsid w:val="00406074"/>
    <w:rsid w:val="00406842"/>
    <w:rsid w:val="004107C9"/>
    <w:rsid w:val="00423085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502F8C"/>
    <w:rsid w:val="0050325A"/>
    <w:rsid w:val="00505BC7"/>
    <w:rsid w:val="005064C1"/>
    <w:rsid w:val="00507D7F"/>
    <w:rsid w:val="0051568A"/>
    <w:rsid w:val="00521606"/>
    <w:rsid w:val="00521842"/>
    <w:rsid w:val="005220CD"/>
    <w:rsid w:val="00522F5A"/>
    <w:rsid w:val="0053089C"/>
    <w:rsid w:val="00530E2E"/>
    <w:rsid w:val="00531E14"/>
    <w:rsid w:val="005372B8"/>
    <w:rsid w:val="0054400B"/>
    <w:rsid w:val="0054523F"/>
    <w:rsid w:val="00553598"/>
    <w:rsid w:val="00564317"/>
    <w:rsid w:val="00573153"/>
    <w:rsid w:val="005832CF"/>
    <w:rsid w:val="0059378B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35FA0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330"/>
    <w:rsid w:val="007152AA"/>
    <w:rsid w:val="00717EA4"/>
    <w:rsid w:val="00730942"/>
    <w:rsid w:val="00734752"/>
    <w:rsid w:val="00747C31"/>
    <w:rsid w:val="00747D2C"/>
    <w:rsid w:val="00761C96"/>
    <w:rsid w:val="00762176"/>
    <w:rsid w:val="00775452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2A3"/>
    <w:rsid w:val="007C3D65"/>
    <w:rsid w:val="007D3641"/>
    <w:rsid w:val="007D3FF1"/>
    <w:rsid w:val="007D59A5"/>
    <w:rsid w:val="007E2781"/>
    <w:rsid w:val="007E62E2"/>
    <w:rsid w:val="007F1E61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5C06"/>
    <w:rsid w:val="008A6511"/>
    <w:rsid w:val="008B0DD5"/>
    <w:rsid w:val="008C31D2"/>
    <w:rsid w:val="008C4755"/>
    <w:rsid w:val="008C4E6B"/>
    <w:rsid w:val="008C7085"/>
    <w:rsid w:val="008D4489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710F"/>
    <w:rsid w:val="00950DA7"/>
    <w:rsid w:val="00961098"/>
    <w:rsid w:val="009648DE"/>
    <w:rsid w:val="00965EE7"/>
    <w:rsid w:val="009719BE"/>
    <w:rsid w:val="00976444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C798D"/>
    <w:rsid w:val="009D227E"/>
    <w:rsid w:val="009E15F7"/>
    <w:rsid w:val="009E2965"/>
    <w:rsid w:val="009F3F02"/>
    <w:rsid w:val="009F71F9"/>
    <w:rsid w:val="009F7EA9"/>
    <w:rsid w:val="00A00E9E"/>
    <w:rsid w:val="00A028C6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518B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1A8A"/>
    <w:rsid w:val="00C84662"/>
    <w:rsid w:val="00C85BAA"/>
    <w:rsid w:val="00C91E70"/>
    <w:rsid w:val="00CA03CF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4FB4"/>
    <w:rsid w:val="00D173F7"/>
    <w:rsid w:val="00D20D28"/>
    <w:rsid w:val="00D242D6"/>
    <w:rsid w:val="00D24551"/>
    <w:rsid w:val="00D2488B"/>
    <w:rsid w:val="00D2652D"/>
    <w:rsid w:val="00D270F7"/>
    <w:rsid w:val="00D30D2F"/>
    <w:rsid w:val="00D31373"/>
    <w:rsid w:val="00D31F6F"/>
    <w:rsid w:val="00D342EC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942EF"/>
    <w:rsid w:val="00DA6D07"/>
    <w:rsid w:val="00DB1FF6"/>
    <w:rsid w:val="00DB25E6"/>
    <w:rsid w:val="00DB7AC1"/>
    <w:rsid w:val="00DC4FD5"/>
    <w:rsid w:val="00DC6EB5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5300D"/>
    <w:rsid w:val="00E53043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EF65A8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94ACD"/>
    <w:rsid w:val="00F95E53"/>
    <w:rsid w:val="00F97B11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75A0"/>
    <w:rsid w:val="00FF05B1"/>
    <w:rsid w:val="00FF29A4"/>
    <w:rsid w:val="00FF3D96"/>
    <w:rsid w:val="00FF444B"/>
    <w:rsid w:val="1F235A10"/>
    <w:rsid w:val="42A1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150" w:beforeLines="150" w:after="100" w:afterLines="100"/>
      <w:jc w:val="center"/>
      <w:outlineLvl w:val="0"/>
    </w:pPr>
    <w:rPr>
      <w:rFonts w:ascii="黑体" w:hAnsi="黑体" w:eastAsia="黑体" w:cs="Times New Roman"/>
      <w:bCs/>
      <w:kern w:val="44"/>
      <w:sz w:val="36"/>
      <w:szCs w:val="36"/>
    </w:rPr>
  </w:style>
  <w:style w:type="paragraph" w:styleId="3">
    <w:name w:val="heading 3"/>
    <w:basedOn w:val="1"/>
    <w:next w:val="1"/>
    <w:link w:val="12"/>
    <w:qFormat/>
    <w:uiPriority w:val="0"/>
    <w:pPr>
      <w:keepNext/>
      <w:keepLines/>
      <w:spacing w:line="560" w:lineRule="exact"/>
      <w:jc w:val="left"/>
      <w:outlineLvl w:val="2"/>
    </w:pPr>
    <w:rPr>
      <w:rFonts w:ascii="Times New Roman" w:hAnsi="Times New Roman" w:eastAsia="宋体" w:cs="Times New Roman"/>
      <w:b/>
      <w:bCs/>
      <w:sz w:val="28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rFonts w:eastAsia="黑体"/>
      <w:sz w:val="32"/>
    </w:rPr>
  </w:style>
  <w:style w:type="character" w:customStyle="1" w:styleId="11">
    <w:name w:val="标题 1 Char"/>
    <w:basedOn w:val="9"/>
    <w:link w:val="2"/>
    <w:qFormat/>
    <w:uiPriority w:val="0"/>
    <w:rPr>
      <w:rFonts w:ascii="黑体" w:hAnsi="黑体" w:eastAsia="黑体" w:cs="Times New Roman"/>
      <w:bCs/>
      <w:kern w:val="44"/>
      <w:sz w:val="36"/>
      <w:szCs w:val="36"/>
    </w:rPr>
  </w:style>
  <w:style w:type="character" w:customStyle="1" w:styleId="12">
    <w:name w:val="标题 3 Char"/>
    <w:basedOn w:val="9"/>
    <w:link w:val="3"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F251E-BD21-43BA-8B86-79FE1A493F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120</Words>
  <Characters>300</Characters>
  <Lines>2</Lines>
  <Paragraphs>1</Paragraphs>
  <TotalTime>19</TotalTime>
  <ScaleCrop>false</ScaleCrop>
  <LinksUpToDate>false</LinksUpToDate>
  <CharactersWithSpaces>306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2025-04-21T03:35:00Z</dcterms:created>
  <dc:creator>PC001</dc:creator>
  <cp:lastModifiedBy>糖豆</cp:lastModifiedBy>
  <cp:lastPrinted>2025-04-21T06:28:00Z</cp:lastPrinted>
  <dcterms:modified xsi:type="dcterms:W3CDTF">2025-04-30T01:45:11Z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291E0B7BA9FC42D48072FAB85C14BC12_13</vt:lpwstr>
  </property>
</Properties>
</file>