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8BF5C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</w:p>
    <w:p w14:paraId="64AAE631">
      <w:pPr>
        <w:rPr>
          <w:rFonts w:ascii="仿宋" w:hAnsi="仿宋" w:eastAsia="仿宋"/>
          <w:sz w:val="32"/>
          <w:szCs w:val="32"/>
        </w:rPr>
      </w:pPr>
    </w:p>
    <w:p w14:paraId="33195E02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因公出访部分国家签证办理情况一览表</w:t>
      </w:r>
    </w:p>
    <w:p w14:paraId="71FE7633">
      <w:pPr>
        <w:rPr>
          <w:rFonts w:ascii="仿宋" w:hAnsi="仿宋" w:eastAsia="仿宋"/>
          <w:sz w:val="32"/>
          <w:szCs w:val="32"/>
        </w:rPr>
      </w:pPr>
    </w:p>
    <w:p w14:paraId="08186A3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需前往使馆面签国家：</w:t>
      </w:r>
    </w:p>
    <w:p w14:paraId="79D0403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美国、阿根廷等</w:t>
      </w:r>
    </w:p>
    <w:p w14:paraId="442C0D22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1EAD528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需提交材料办理纸质签证国家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766A905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加拿大、印度、英国、日本、荷兰、德国、法国、希腊、西班牙、瑞典、瑞士、挪威、意大利、比利时、芬兰、捷克、克罗地亚、奥地利、匈牙利、墨西哥、韩国、沙特阿拉伯等</w:t>
      </w:r>
    </w:p>
    <w:p w14:paraId="48D69FCE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0EF3D0B9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可办理电子签证国家：</w:t>
      </w:r>
    </w:p>
    <w:p w14:paraId="40D1199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澳大利亚、新西兰、俄罗斯、肯尼亚、吉尔吉斯斯坦等</w:t>
      </w:r>
    </w:p>
    <w:p w14:paraId="77BF279C">
      <w:pPr>
        <w:rPr>
          <w:rFonts w:ascii="仿宋" w:hAnsi="仿宋" w:eastAsia="仿宋"/>
          <w:sz w:val="32"/>
          <w:szCs w:val="32"/>
        </w:rPr>
      </w:pPr>
    </w:p>
    <w:p w14:paraId="2A98B005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因公免签证国家：</w:t>
      </w:r>
    </w:p>
    <w:p w14:paraId="4D10D4E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新加坡、马来西亚、白俄罗斯、土耳其、阿联酋、哈萨克斯坦（30日内）、塔吉克斯坦、泰国、乌兹别克斯坦（10日内）、土库曼斯坦、老挝、巴西、越南等</w:t>
      </w:r>
    </w:p>
    <w:p w14:paraId="60922D09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3B5BBA04">
      <w:pPr>
        <w:rPr>
          <w:rFonts w:ascii="仿宋" w:hAnsi="仿宋" w:eastAsia="仿宋"/>
          <w:sz w:val="32"/>
          <w:szCs w:val="32"/>
        </w:rPr>
      </w:pPr>
    </w:p>
    <w:p w14:paraId="6EDE2ABB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D6"/>
    <w:rsid w:val="000E0091"/>
    <w:rsid w:val="00167B95"/>
    <w:rsid w:val="00200D06"/>
    <w:rsid w:val="00270433"/>
    <w:rsid w:val="005A363D"/>
    <w:rsid w:val="009D418E"/>
    <w:rsid w:val="009F3725"/>
    <w:rsid w:val="00BE33D6"/>
    <w:rsid w:val="00FE06C8"/>
    <w:rsid w:val="27D8088F"/>
    <w:rsid w:val="3B2B5357"/>
    <w:rsid w:val="422B0E54"/>
    <w:rsid w:val="5B623CFD"/>
    <w:rsid w:val="5DB82B02"/>
    <w:rsid w:val="66E3714A"/>
    <w:rsid w:val="7F62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239</Words>
  <Characters>241</Characters>
  <Lines>1</Lines>
  <Paragraphs>1</Paragraphs>
  <TotalTime>44</TotalTime>
  <ScaleCrop>false</ScaleCrop>
  <LinksUpToDate>false</LinksUpToDate>
  <CharactersWithSpaces>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2024-12-09T01:12:00Z</dcterms:created>
  <dc:creator>gjczhq</dc:creator>
  <cp:lastModifiedBy>糖豆</cp:lastModifiedBy>
  <dcterms:modified xsi:type="dcterms:W3CDTF">2024-12-11T08:23:07Z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25FFB08777ED42BF8DC309D1603DC8E2_13</vt:lpwstr>
  </property>
</Properties>
</file>