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049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习近平：</w:t>
      </w:r>
      <w:bookmarkStart w:id="0" w:name="_GoBack"/>
      <w:r>
        <w:rPr>
          <w:rFonts w:hint="eastAsia" w:ascii="方正小标宋简体" w:hAnsi="方正小标宋简体" w:eastAsia="方正小标宋简体" w:cs="方正小标宋简体"/>
          <w:b w:val="0"/>
          <w:bCs w:val="0"/>
          <w:i w:val="0"/>
          <w:iCs w:val="0"/>
          <w:caps w:val="0"/>
          <w:color w:val="auto"/>
          <w:spacing w:val="0"/>
          <w:sz w:val="36"/>
          <w:szCs w:val="36"/>
        </w:rPr>
        <w:t>在庆祝中国人民政治协商会议成立75周年大会上的讲话</w:t>
      </w:r>
      <w:bookmarkEnd w:id="0"/>
    </w:p>
    <w:p w14:paraId="0089C0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（2024年9月20日）</w:t>
      </w:r>
    </w:p>
    <w:p w14:paraId="74E6B1A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楷体" w:hAnsi="楷体" w:eastAsia="楷体" w:cs="楷体"/>
          <w:i w:val="0"/>
          <w:iCs w:val="0"/>
          <w:caps w:val="0"/>
          <w:color w:val="4B4B4B"/>
          <w:spacing w:val="0"/>
          <w:sz w:val="30"/>
          <w:szCs w:val="30"/>
          <w:bdr w:val="none" w:color="auto" w:sz="0" w:space="0"/>
          <w:shd w:val="clear" w:fill="FFFFFF"/>
        </w:rPr>
      </w:pPr>
      <w:r>
        <w:rPr>
          <w:rFonts w:hint="eastAsia" w:ascii="楷体" w:hAnsi="楷体" w:eastAsia="楷体" w:cs="楷体"/>
          <w:i w:val="0"/>
          <w:iCs w:val="0"/>
          <w:caps w:val="0"/>
          <w:color w:val="4B4B4B"/>
          <w:spacing w:val="0"/>
          <w:sz w:val="30"/>
          <w:szCs w:val="30"/>
          <w:shd w:val="clear" w:fill="FFFFFF"/>
        </w:rPr>
        <w:t>　</w:t>
      </w:r>
      <w:r>
        <w:rPr>
          <w:rFonts w:hint="eastAsia" w:ascii="楷体" w:hAnsi="楷体" w:eastAsia="楷体" w:cs="楷体"/>
          <w:i w:val="0"/>
          <w:iCs w:val="0"/>
          <w:caps w:val="0"/>
          <w:color w:val="4B4B4B"/>
          <w:spacing w:val="0"/>
          <w:sz w:val="30"/>
          <w:szCs w:val="30"/>
          <w:shd w:val="clear" w:fill="FFFFFF"/>
          <w:lang w:val="en-US" w:eastAsia="zh-CN"/>
        </w:rPr>
        <w:t xml:space="preserve">  </w:t>
      </w:r>
      <w:r>
        <w:rPr>
          <w:rFonts w:hint="eastAsia" w:ascii="楷体" w:hAnsi="楷体" w:eastAsia="楷体" w:cs="楷体"/>
          <w:i w:val="0"/>
          <w:iCs w:val="0"/>
          <w:caps w:val="0"/>
          <w:color w:val="0000FF"/>
          <w:spacing w:val="0"/>
          <w:sz w:val="30"/>
          <w:szCs w:val="30"/>
          <w:shd w:val="clear" w:fill="FFFFFF"/>
        </w:rPr>
        <w:t>9月20日上午，中共中央、全国政协在全国政协礼堂隆重举行庆祝中国人民政治协商会议成立75周年大会。中共中央总书记、国家主席、中央军委主席习近平出席大会并发表重要讲话。（新华社记者 鞠鹏/摄）</w:t>
      </w:r>
    </w:p>
    <w:p w14:paraId="6D9007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同志们，朋友们：</w:t>
      </w:r>
    </w:p>
    <w:p w14:paraId="19B18E7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今天，我们在这里隆重集会，庆祝中国人民政治协商会议成立75周年。首先，我代表中共中央，向人民政协表示热烈祝贺！向参加人民政协的各党派团体和各族各界人士，向香港特别行政区同胞、澳门特别行政区同胞、台湾同胞和海外侨胞，致以诚挚问候！</w:t>
      </w:r>
    </w:p>
    <w:p w14:paraId="27371D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此时此刻，我们更加深切缅怀毛泽东、周恩来、邓小平、邓颖超、李先念等老一辈人民政协事业的卓越领导人。我们永远铭记所有为人民政协事业和多党合作事业作出贡献的人们！</w:t>
      </w:r>
    </w:p>
    <w:p w14:paraId="249C91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1949年9月，在中国人民争取民族独立和人民解放运动取得历史性伟大胜利之际，中国人民政治协商会议第一届全体会议召开，开启了中国共产党领导各党派团体和各族各界人士协商建国、共创伟业的新纪元，标志着中国共产党领导的多党合作和政治协商制度正式确立。75年来，在中国共产党领导下，人民政协始终坚持团结和民主两大主题，服务党和国家中心任务，在各个历史时期都做了大量卓有成效的工作，发挥了十分重要的作用。</w:t>
      </w:r>
    </w:p>
    <w:p w14:paraId="0DCB2B6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75年来的实践充分证明，人民政协是中国共产党把马克思列宁主义统一战线理论、政党理论、民主政治理论同中国具体实际相结合、同中华优秀传统文化相结合的伟大成果，是中国共产党领导各民主党派、无党派人士、人民团体和各族各界人士在政治制度上进行的伟大创造，具有深厚的文化基础、理论基础、实践基础，具有鲜明中国特色和显著政治优势，是科学、有效、管用的制度安排，在人类政治制度发展史上具有独特政治价值。</w:t>
      </w:r>
    </w:p>
    <w:p w14:paraId="0042F0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人民政协作为中国共产党领导的政治组织，由具有共同政治基础和奋斗目标的各党派团体和各族各界人士参加，开展政治协商、民主监督、参政议政，有利于完善人民当家作主的制度体系，更好保障最广大人民整体利益、根本利益、长远利益。人民政协作为最广泛的爱国统一战线组织，坚持大团结大联合，坚持正确处理一致性和多样性的关系，有利于最大限度把全体中华儿女智慧和力量汇聚起来，形成心往一处想、劲往一处使的生动局面。人民政协作为社会主义协商民主的重要渠道和专门协商机构，秉持有事好商量、众人的事情由众人商量的理念，为各党派团体和各族各界人士有序政治参与和利益表达提供了制度化平台，有利于促进科学决策、有效施策，提升国家治理效能。人民政协已经并将不断展现出旺盛生命力。</w:t>
      </w:r>
    </w:p>
    <w:p w14:paraId="16FCC3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回顾历史，展望未来，我们要更加坚定道路自信、理论自信、制度自信、文化自信，在发展全过程人民民主中把人民政协的显著政治优势更加充分发挥出来，不断巩固和发展生动活泼、安定团结的政治局面。</w:t>
      </w:r>
    </w:p>
    <w:p w14:paraId="72849F0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同志们、朋友们！</w:t>
      </w:r>
    </w:p>
    <w:p w14:paraId="10052D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中共十八大以来，我们适应中国特色社会主义新时代的形势任务，坚持把马克思主义基本原理同中国具体实际相结合、同中华优秀传统文化相结合，在实践创新基础上推进人民政协理论创新，不断深化规律性认识。主要是：坚持中国共产党对人民政协的全面领导，坚持人民政协性质定位，坚持发挥人民政协作为专门协商机构作用，坚持和完善我国社会主义新型政党制度，坚持大团结大联合，坚持把加强思想政治引领、广泛凝聚共识作为中心环节，坚持聚焦党和国家中心任务履职尽责，坚持人民政协为人民，坚持强化委员责任担当，坚持以改革创新精神推进履职能力建设。这10条，构成了我们党关于加强和改进人民政协工作的重要思想。这是75年来特别是新时代以来人民政协事业发展经验的集中体现，是新时代新征程做好人民政协工作的根本遵循，必须完整、准确、全面贯彻落实，并在实践中不断丰富和发展。</w:t>
      </w:r>
    </w:p>
    <w:p w14:paraId="69F2FA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同志们、朋友们！</w:t>
      </w:r>
    </w:p>
    <w:p w14:paraId="6406710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协商民主是全过程人民民主的重要组成部分，是我国社会主义民主政治的特有形式和独特优势，是党的群众路线在政治领域的重要体现。新时代新征程，要按照中共二十大和二十届三中全会部署，不断推动协商民主广泛多层制度化发展。</w:t>
      </w:r>
    </w:p>
    <w:p w14:paraId="3765F6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一是始终坚持正确政治方向。协商民主是中国共产党领导人民有效治理国家、保证人民当家作主的重要制度安排。全面发展协商民主，要坚持党的全面领导，坚定不移走中国特色社会主义政治发展道路，全面贯彻发展全过程人民民主的要求。要尊重群众首创精神，紧紧依靠人民推进。要坚持民主基础上的集中和集中指导下的民主相统一，确保协商依法开展、有序进行。</w:t>
      </w:r>
    </w:p>
    <w:p w14:paraId="1859B5F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二是统筹完善协商民主体系。我国协商民主包括政党协商、人大协商、政府协商、政协协商、人民团体协商、基层协商以及社会组织协商，是一个有机整体。全面发展协商民主，既要立足不同协商渠道的特点和实际，突出各自工作重点，遵循各自规则，发挥各自独特作用；又要加强各种协商渠道的协同配合，做到目标一致、形成合力，不断提升整体效能。</w:t>
      </w:r>
    </w:p>
    <w:p w14:paraId="587B33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三是着力健全协商民主机制。制度化、规范化、程序化是协商民主发展的必然要求。全面发展协商民主，要坚持协商于决策之前和决策实施之中，针对不同协商渠道，分类形成制度规范和工作规则，明确协商什么、同谁协商、怎样协商、协商成果如何运用等。要按照科学合理、规范有序、简便易行、民主集中的要求，妥善制定协商计划、明确协商内容、确定协商人员、开展协商活动，完善协商成果采纳、落实、反馈机制。</w:t>
      </w:r>
    </w:p>
    <w:p w14:paraId="024ACF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四是不断拓展协商方式和平台。这是提高协商民主质量的重要基础。全面发展协商民主，要健全提案、调研、考察、会议、论证、听证、公示、评估、咨询、网络、民意调查、民主监督等方式，结合实际搭建对话交流、恳谈沟通平台。要拓宽社情民意反映渠道，完善公众参与政策评估方式，发挥专家学者、智库机构积极作用，使吸纳民意、汇集民智更加机制化常态化。</w:t>
      </w:r>
    </w:p>
    <w:p w14:paraId="13276B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五是积极营造良好氛围和条件。全面发展协商民主，需要全党全国上下共同努力、积极探索、丰富实践。要深入宣传我国社会主义民主实质和真谛，大力弘扬中华民族兼容并蓄、求同存异等优良传统，广泛倡导有事多协商、遇事多协商、做事多协商，积极培育协商民主文化。要鼓励讲真话、建诤言、献良策，做到平等协商而不强加于人，有序协商而不各说各话，真诚协商而不偏激偏执，形成既畅所欲言、各抒己见又理性有度、合法依章的良好协商氛围。</w:t>
      </w:r>
    </w:p>
    <w:p w14:paraId="47D8FE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同志们、朋友们！</w:t>
      </w:r>
    </w:p>
    <w:p w14:paraId="4D8D08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当前，世界之变、时代之变、历史之变不断向广度和深度延展，我国改革发展稳定任务之艰巨繁重前所未有，迫切需要进一步凝心聚力不断巩固全国各族人民大团结，加强海内外中华儿女大团结。希望人民政协发扬优良传统，牢记政治责任，坚持党的领导、统一战线、协商民主有机结合，充分发挥专门协商机构作用，为推进中国式现代化广泛凝聚人心、凝聚共识、凝聚智慧、凝聚力量。</w:t>
      </w:r>
    </w:p>
    <w:p w14:paraId="1B3F4FC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一，不断巩固团结奋斗的共同思想政治基础。坚持和发展中国特色社会主义是巩固共同思想政治基础的主轴，新时代中国特色社会主义思想是统揽政协工作的总纲。人民政协要提高政治站位，深刻认识人民政协制度和人民政协组织的鲜明政治属性，提高政治判断力、政治领悟力、政治执行力，切实担负起把中共中央决策部署和对人民政协工作要求落实下去、把海内外中华儿女智慧和力量凝聚起来的政治责任。要加强理论武装，正确处理一致性和多样性的关系，求同存异、聚同化异，推动各党派团体和各族各界人士进一步实现政治上团结合作、思想上共同进步、行动上步调一致。常态化开展委员读书、理论学习和政治培训，更好把学习成效转化为政治协商、民主监督、参政议政的能力本领，转化为高水平履职尽责的工作实践。</w:t>
      </w:r>
    </w:p>
    <w:p w14:paraId="27E3A7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二，紧紧围绕推进中国式现代化议政建言。人民政协要发挥人才荟萃、智力密集的优势，聚焦推进中国式现代化、进一步全面深化改革、推动高质量发展、维护社会和谐稳定等方面的重点难点热点问题，深入推进协商议政。优化重点协商方案生成机制，通过深入调研真切感知经济社会实际运行状况、人民群众急难愁盼，实事求是反映情况和问题，提出具有前瞻性、针对性、可操作性的对策建议。发挥协商式监督优势，增强民主监督实效，助推党和国家重大决策部署落地见效。</w:t>
      </w:r>
    </w:p>
    <w:p w14:paraId="09EE78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三，着力画好强国建设、民族复兴的最大同心圆。人民政协要完善发挥统一战线凝聚人心、汇聚力量政治作用的工作机制，多做强信心、聚民心、暖人心、筑同心的工作。坚持好、发展好、完善好中国新型政党制度，支持各民主党派和无党派人士更好履职尽责。坚持以铸牢中华民族共同体意识为主线，促进各民族共同团结奋斗、共同繁荣发展。按照坚持我国宗教中国化方向的要求，积极引导宗教与社会主义社会相适应。加强对党外知识分子、非公有制经济人士、新的社会阶层人士政治引领，不断提升共识度、拓展团结面。密切同爱国爱港爱澳政团社团、各界代表人士的联系，助力香港、澳门更好融入国家发展大局，在国家对外开放中更好发挥作用。全面贯彻新时代党解决台湾问题的总体方略，深化两岸各领域融合发展，促进两岸同胞心灵契合，坚决反对任何形式的“台独”分裂活动。广泛团结联系海外侨胞，引导华侨传递好中国声音。要服务国家对外工作大局，向世界讲好中国故事、中国人民民主故事。</w:t>
      </w:r>
    </w:p>
    <w:p w14:paraId="2547AF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四，积极健全人民政协工作制度机制。要落实中共中央关于发展全过程人民民主的决策部署，加强政协协商同其他协商形式的协同配合，助力完善协商民主体系。健全深度协商互动、意见充分表达、广泛凝聚共识的机制，完善协商工作规则，促进不同思想观点的充分表达和深入交流，真正通过协商出办法、出共识、出感情、出团结。进一步发挥专门委员会基础性作用。加强反映社情民意、联系群众、服务人民机制建设，多做知民情、解民忧、暖民心的工作，当好党的政策宣传者、群众利益维护者、社会和谐促进者。</w:t>
      </w:r>
    </w:p>
    <w:p w14:paraId="6F7AAA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第五，切实加强政协委员队伍建设。建设一支懂政协、会协商、善议政，守纪律、讲规矩、重品行的政协委员队伍，是人民政协高质量履职的重要保障。广大政协委员要珍视政治身份，锤炼政治品格，提高政治能力，在事关道路、制度、旗帜、方向等根本问题上立场不含糊、原则不动摇。勤学习、善钻研，把握党和国家方针政策，熟悉政协履职方式方法，不断提高思想认识水平和履职本领。强化使命和责任担当，自觉投身凝心聚力、决策咨询、协商民主、国家治理第一线的具体实践。要尊重和保障委员民主权利，做好委员服务管理，为委员履职创造良好条件，把人民政协建设成为委员之家、民主之家、团结之家。</w:t>
      </w:r>
    </w:p>
    <w:p w14:paraId="1DFAE6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同志们、朋友们！</w:t>
      </w:r>
    </w:p>
    <w:p w14:paraId="5E3A79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在推进中国式现代化新征程上，中共各级党委要从党和国家工作大局出发，把人民政协工作放到全局工作中谋划推进，完善党领导政协工作制度，定期听取政协党组工作汇报，研究、检查政协工作，支持人民政协履行职能，增强开展政协协商的自觉性和主动性，认真倾听、积极采纳来自人民政协的意见建议。加强政协领导班子和干部队伍建设，优化配备结构。各级党委和政府有关部门要搞好同政协有关方面的协调配合，形成工作合力。</w:t>
      </w:r>
    </w:p>
    <w:p w14:paraId="73F44B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政协党组要发挥好把方向、管大局、保落实的领导作用，健全落实中国共产党对政协工作领导的组织体系和制度机制。坚持用改革精神和严的标准管党治党，以党的政治建设为统领全面推进政协党的各项建设，营造风清气正、干事创业的良好政治生态。</w:t>
      </w:r>
    </w:p>
    <w:p w14:paraId="17043F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同志们、朋友们！</w:t>
      </w:r>
    </w:p>
    <w:p w14:paraId="7F1B0F8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75年前，毛泽东同志在新政治协商会议筹备会上的讲话中豪迈地指出：“中国人民将会看见，中国的命运一经操在人民自己的手里，中国就将如太阳升起在东方那样，以自己的辉煌的光焰普照大地，迅速地荡涤反动政府留下来的污泥浊水，治好战争的创伤，建设起一个崭新的强盛的名副其实的人民共和国。”75年来，中国共产党团结带领全国各族人民不懈奋斗，创造了令世界刮目相看的伟大成就，中国式现代化正在全面推进，中华民族正以不可阻挡的步伐迈向伟大复兴。我们相信，在中国共产党坚强领导下，人民政协一定能够为以中国式现代化全面推进强国建设、民族复兴伟业作出新的更大贡献！</w:t>
      </w:r>
    </w:p>
    <w:p w14:paraId="0EF9D5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auto"/>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5OTc2Y2Q3NzdlMmQ5NzQwMmM0M2NkODA0NzlkYzcifQ=="/>
  </w:docVars>
  <w:rsids>
    <w:rsidRoot w:val="19E10F77"/>
    <w:rsid w:val="19E10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2024-10-17T09:20:00Z</dcterms:created>
  <dc:creator>满掌阳光</dc:creator>
  <cp:lastModifiedBy>满掌阳光</cp:lastModifiedBy>
  <dcterms:modified xsi:type="dcterms:W3CDTF">2024-10-17T09:23:18Z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A23A9BC229F744738BC1D5B1FAC0AED7_11</vt:lpwstr>
  </property>
</Properties>
</file>