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人文社会发展学院202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级本科生班主任助理申请表</w:t>
      </w:r>
    </w:p>
    <w:tbl>
      <w:tblPr>
        <w:tblStyle w:val="4"/>
        <w:tblpPr w:leftFromText="180" w:rightFromText="180" w:topFromText="100" w:bottomFromText="100" w:vertAnchor="text" w:horzAnchor="margin" w:tblpXSpec="center" w:tblpY="15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0"/>
        <w:gridCol w:w="286"/>
        <w:gridCol w:w="1485"/>
        <w:gridCol w:w="191"/>
        <w:gridCol w:w="1034"/>
        <w:gridCol w:w="108"/>
        <w:gridCol w:w="698"/>
        <w:gridCol w:w="1121"/>
        <w:gridCol w:w="256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曾担任职务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学积分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学积分专业排名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四、六级通过情况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手机：                    宿舍：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申请班级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所获荣誉和奖励，是否受过处分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个人简介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1"/>
              </w:rPr>
              <w:t>（300字内）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（可附页）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ind w:firstLine="5400" w:firstLineChars="3000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5310" w:firstLineChars="2950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OWQ2OTc4NTU0YTBmODQ4MTFhNGJmOWIxNGViYjUifQ=="/>
  </w:docVars>
  <w:rsids>
    <w:rsidRoot w:val="006D7A6B"/>
    <w:rsid w:val="000D0CF2"/>
    <w:rsid w:val="00164C35"/>
    <w:rsid w:val="00250050"/>
    <w:rsid w:val="002B0DDF"/>
    <w:rsid w:val="003A093A"/>
    <w:rsid w:val="003D63AE"/>
    <w:rsid w:val="00667E70"/>
    <w:rsid w:val="00685505"/>
    <w:rsid w:val="006D7A6B"/>
    <w:rsid w:val="007F4775"/>
    <w:rsid w:val="009D343E"/>
    <w:rsid w:val="00A97C5A"/>
    <w:rsid w:val="00B07ABF"/>
    <w:rsid w:val="00BC2027"/>
    <w:rsid w:val="00CA019A"/>
    <w:rsid w:val="00FD572F"/>
    <w:rsid w:val="07B46E78"/>
    <w:rsid w:val="0EEB5BA2"/>
    <w:rsid w:val="14C0267D"/>
    <w:rsid w:val="2664240E"/>
    <w:rsid w:val="32C85CED"/>
    <w:rsid w:val="3E4B68CD"/>
    <w:rsid w:val="46BD2B1D"/>
    <w:rsid w:val="4F60740A"/>
    <w:rsid w:val="5F4F796A"/>
    <w:rsid w:val="6532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125</Words>
  <Characters>130</Characters>
  <Lines>1</Lines>
  <Paragraphs>1</Paragraphs>
  <TotalTime>2</TotalTime>
  <ScaleCrop>false</ScaleCrop>
  <LinksUpToDate>false</LinksUpToDate>
  <CharactersWithSpaces>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2019-07-01T00:40:00Z</dcterms:created>
  <dc:creator>lenovo</dc:creator>
  <cp:lastModifiedBy>三秦团团</cp:lastModifiedBy>
  <dcterms:modified xsi:type="dcterms:W3CDTF">2024-07-02T02:49:34Z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5D86F4FF0B934C3CA013C384979F5E2C</vt:lpwstr>
  </property>
</Properties>
</file>