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6" w:type="dxa"/>
        <w:tblInd w:w="-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65"/>
        <w:gridCol w:w="751"/>
        <w:gridCol w:w="650"/>
        <w:gridCol w:w="700"/>
        <w:gridCol w:w="1200"/>
        <w:gridCol w:w="95"/>
        <w:gridCol w:w="822"/>
        <w:gridCol w:w="376"/>
        <w:gridCol w:w="407"/>
        <w:gridCol w:w="784"/>
        <w:gridCol w:w="1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</w:rPr>
              <w:t>推荐入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  <w:lang w:val="en-US" w:eastAsia="zh-CN"/>
              </w:rPr>
              <w:t>团发展对象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36"/>
                <w:szCs w:val="36"/>
              </w:rPr>
              <w:t>登记表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团支部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成绩排名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w:t>成绩/年级排名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是否注册志愿者</w:t>
            </w:r>
          </w:p>
        </w:tc>
        <w:tc>
          <w:tcPr>
            <w:tcW w:w="24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上学年思政课成绩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政治理论学习测试成绩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w:t>2022年秋成绩/2023年春成绩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参与志愿服务情况</w:t>
            </w:r>
          </w:p>
        </w:tc>
        <w:tc>
          <w:tcPr>
            <w:tcW w:w="8452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right="315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w:t>请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w:t>在具体志愿服务后注明时长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452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ind w:right="315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w:t>请填写大学以来校级及以上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val="en-US" w:eastAsia="zh-CN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</w:trPr>
        <w:tc>
          <w:tcPr>
            <w:tcW w:w="11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推荐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方式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入团介绍人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推荐</w:t>
            </w:r>
          </w:p>
        </w:tc>
        <w:tc>
          <w:tcPr>
            <w:tcW w:w="70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320" w:lineRule="exact"/>
              <w:ind w:right="31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入团介绍人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320" w:lineRule="exact"/>
              <w:ind w:right="31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20" w:lineRule="exact"/>
              <w:ind w:right="31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20" w:lineRule="exact"/>
              <w:ind w:right="315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入团介绍人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群团组织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推优</w:t>
            </w:r>
          </w:p>
        </w:tc>
        <w:tc>
          <w:tcPr>
            <w:tcW w:w="70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20" w:lineRule="exact"/>
              <w:ind w:right="315"/>
              <w:jc w:val="center"/>
              <w:rPr>
                <w:rFonts w:hint="eastAsia" w:ascii="仿宋" w:hAnsi="仿宋" w:eastAsia="宋体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</w:rPr>
              <w:t>写明团支部推优时间、地点，应到人数、实到人数，赞成人数、反对人数、弃权人数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shd w:val="clear" w:color="FFFFFF" w:fill="D9D9D9"/>
                <w:lang w:eastAsia="zh-CN"/>
              </w:rPr>
              <w:t>，推优结论。</w:t>
            </w:r>
          </w:p>
          <w:p>
            <w:pPr>
              <w:widowControl/>
              <w:spacing w:line="320" w:lineRule="exact"/>
              <w:ind w:right="315" w:firstLine="2640" w:firstLineChars="1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20" w:lineRule="exact"/>
              <w:ind w:right="315" w:rightChars="0" w:firstLine="2640" w:firstLineChars="11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负责人签名：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  <w:tc>
          <w:tcPr>
            <w:tcW w:w="84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2F8E804-FF99-4820-A210-7CB19A78434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CA8D8E-E93D-4149-87E6-84B87E9263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3BD58E8-1EF5-431D-9F0C-7EBB153565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YTM5OGNlM2Y5YTQzYTdkYzRkMWI5MGJjZjFhNjUifQ=="/>
  </w:docVars>
  <w:rsids>
    <w:rsidRoot w:val="00000000"/>
    <w:rsid w:val="140A2A61"/>
    <w:rsid w:val="15B30599"/>
    <w:rsid w:val="16D147E4"/>
    <w:rsid w:val="21C024EB"/>
    <w:rsid w:val="2662003F"/>
    <w:rsid w:val="27B7552A"/>
    <w:rsid w:val="2B165DE6"/>
    <w:rsid w:val="32591D87"/>
    <w:rsid w:val="35194F1C"/>
    <w:rsid w:val="448C0B2D"/>
    <w:rsid w:val="4BE374A1"/>
    <w:rsid w:val="5AFE3008"/>
    <w:rsid w:val="6456510F"/>
    <w:rsid w:val="764F657A"/>
    <w:rsid w:val="7C7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罗荣灏</cp:lastModifiedBy>
  <cp:lastPrinted>2023-05-11T01:46:00Z</cp:lastPrinted>
  <dcterms:modified xsi:type="dcterms:W3CDTF">2023-05-11T02:23:20Z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378FCAC2F65B4E7BB43C5BE706603307_13</vt:lpwstr>
  </property>
</Properties>
</file>