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BB2" w:rsidRPr="00827BB2" w:rsidRDefault="00827BB2" w:rsidP="00827BB2">
      <w:pPr>
        <w:widowControl/>
        <w:spacing w:afterLines="100" w:after="312"/>
        <w:jc w:val="left"/>
        <w:rPr>
          <w:rFonts w:ascii="黑体" w:eastAsia="黑体" w:hAnsi="黑体"/>
          <w:sz w:val="32"/>
          <w:szCs w:val="32"/>
        </w:rPr>
      </w:pPr>
      <w:r w:rsidRPr="00827BB2">
        <w:rPr>
          <w:rFonts w:ascii="黑体" w:eastAsia="黑体" w:hAnsi="黑体" w:hint="eastAsia"/>
          <w:sz w:val="32"/>
          <w:szCs w:val="32"/>
        </w:rPr>
        <w:t>附件1：推荐参赛指标人数分配表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84"/>
        <w:gridCol w:w="4394"/>
        <w:gridCol w:w="1418"/>
        <w:gridCol w:w="1326"/>
      </w:tblGrid>
      <w:tr w:rsidR="00827BB2" w:rsidTr="00633445">
        <w:trPr>
          <w:trHeight w:val="897"/>
        </w:trPr>
        <w:tc>
          <w:tcPr>
            <w:tcW w:w="1384" w:type="dxa"/>
            <w:vAlign w:val="center"/>
          </w:tcPr>
          <w:p w:rsidR="00827BB2" w:rsidRPr="00827BB2" w:rsidRDefault="00827BB2" w:rsidP="00633445">
            <w:pPr>
              <w:widowControl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27BB2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4394" w:type="dxa"/>
            <w:vAlign w:val="center"/>
          </w:tcPr>
          <w:p w:rsidR="00827BB2" w:rsidRPr="00827BB2" w:rsidRDefault="00633445" w:rsidP="00633445">
            <w:pPr>
              <w:widowControl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机构</w:t>
            </w:r>
            <w:r w:rsidR="00827BB2" w:rsidRPr="00827BB2">
              <w:rPr>
                <w:rFonts w:ascii="黑体" w:eastAsia="黑体" w:hAnsi="黑体" w:hint="eastAsia"/>
                <w:sz w:val="28"/>
                <w:szCs w:val="28"/>
              </w:rPr>
              <w:t>名称</w:t>
            </w:r>
          </w:p>
        </w:tc>
        <w:tc>
          <w:tcPr>
            <w:tcW w:w="1418" w:type="dxa"/>
            <w:vAlign w:val="center"/>
          </w:tcPr>
          <w:p w:rsidR="00827BB2" w:rsidRPr="00827BB2" w:rsidRDefault="00827BB2" w:rsidP="00633445">
            <w:pPr>
              <w:widowControl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27BB2">
              <w:rPr>
                <w:rFonts w:ascii="黑体" w:eastAsia="黑体" w:hAnsi="黑体" w:hint="eastAsia"/>
                <w:sz w:val="28"/>
                <w:szCs w:val="28"/>
              </w:rPr>
              <w:t>推荐人数</w:t>
            </w:r>
          </w:p>
        </w:tc>
        <w:tc>
          <w:tcPr>
            <w:tcW w:w="1326" w:type="dxa"/>
            <w:vAlign w:val="center"/>
          </w:tcPr>
          <w:p w:rsidR="00827BB2" w:rsidRPr="00827BB2" w:rsidRDefault="00827BB2" w:rsidP="00633445">
            <w:pPr>
              <w:widowControl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27BB2"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</w:tr>
      <w:tr w:rsidR="00827BB2" w:rsidTr="004F787C">
        <w:trPr>
          <w:trHeight w:hRule="exact" w:val="1021"/>
        </w:trPr>
        <w:tc>
          <w:tcPr>
            <w:tcW w:w="1384" w:type="dxa"/>
            <w:vAlign w:val="center"/>
          </w:tcPr>
          <w:p w:rsidR="00827BB2" w:rsidRPr="00827BB2" w:rsidRDefault="00827BB2" w:rsidP="004F787C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27BB2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4394" w:type="dxa"/>
            <w:vAlign w:val="center"/>
          </w:tcPr>
          <w:p w:rsidR="00827BB2" w:rsidRPr="00827BB2" w:rsidRDefault="00827BB2" w:rsidP="00EA2D5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27BB2">
              <w:rPr>
                <w:rFonts w:ascii="仿宋" w:eastAsia="仿宋" w:hAnsi="仿宋" w:hint="eastAsia"/>
                <w:bCs/>
                <w:sz w:val="28"/>
                <w:szCs w:val="28"/>
              </w:rPr>
              <w:t>社会学与社会工作系</w:t>
            </w:r>
          </w:p>
        </w:tc>
        <w:tc>
          <w:tcPr>
            <w:tcW w:w="1418" w:type="dxa"/>
            <w:vAlign w:val="center"/>
          </w:tcPr>
          <w:p w:rsidR="00827BB2" w:rsidRPr="00827BB2" w:rsidRDefault="00EA2D51" w:rsidP="004F787C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326" w:type="dxa"/>
            <w:vAlign w:val="center"/>
          </w:tcPr>
          <w:p w:rsidR="00827BB2" w:rsidRPr="00827BB2" w:rsidRDefault="00827BB2" w:rsidP="004F787C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27BB2" w:rsidTr="004F787C">
        <w:trPr>
          <w:trHeight w:hRule="exact" w:val="1021"/>
        </w:trPr>
        <w:tc>
          <w:tcPr>
            <w:tcW w:w="1384" w:type="dxa"/>
            <w:vAlign w:val="center"/>
          </w:tcPr>
          <w:p w:rsidR="00827BB2" w:rsidRPr="00827BB2" w:rsidRDefault="00827BB2" w:rsidP="004F787C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27BB2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4394" w:type="dxa"/>
            <w:vAlign w:val="center"/>
          </w:tcPr>
          <w:p w:rsidR="00827BB2" w:rsidRPr="00827BB2" w:rsidRDefault="00827BB2" w:rsidP="00EA2D5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27BB2">
              <w:rPr>
                <w:rFonts w:ascii="仿宋" w:eastAsia="仿宋" w:hAnsi="仿宋" w:hint="eastAsia"/>
                <w:bCs/>
                <w:sz w:val="28"/>
                <w:szCs w:val="28"/>
              </w:rPr>
              <w:t>法学系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827BB2" w:rsidRPr="00827BB2" w:rsidRDefault="00EA2D51" w:rsidP="004F787C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326" w:type="dxa"/>
            <w:vAlign w:val="center"/>
          </w:tcPr>
          <w:p w:rsidR="00827BB2" w:rsidRPr="00827BB2" w:rsidRDefault="00827BB2" w:rsidP="004F787C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27BB2" w:rsidTr="004F787C">
        <w:trPr>
          <w:trHeight w:hRule="exact" w:val="1021"/>
        </w:trPr>
        <w:tc>
          <w:tcPr>
            <w:tcW w:w="1384" w:type="dxa"/>
            <w:vAlign w:val="center"/>
          </w:tcPr>
          <w:p w:rsidR="00827BB2" w:rsidRPr="00827BB2" w:rsidRDefault="00827BB2" w:rsidP="004F787C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27BB2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4394" w:type="dxa"/>
            <w:vAlign w:val="center"/>
          </w:tcPr>
          <w:p w:rsidR="00827BB2" w:rsidRPr="00827BB2" w:rsidRDefault="00827BB2" w:rsidP="00EA2D5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27BB2">
              <w:rPr>
                <w:rFonts w:ascii="仿宋" w:eastAsia="仿宋" w:hAnsi="仿宋" w:hint="eastAsia"/>
                <w:bCs/>
                <w:sz w:val="28"/>
                <w:szCs w:val="28"/>
              </w:rPr>
              <w:t>公共管理系</w:t>
            </w:r>
          </w:p>
        </w:tc>
        <w:tc>
          <w:tcPr>
            <w:tcW w:w="1418" w:type="dxa"/>
            <w:vAlign w:val="center"/>
          </w:tcPr>
          <w:p w:rsidR="00827BB2" w:rsidRPr="00827BB2" w:rsidRDefault="00EA2D51" w:rsidP="004F787C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326" w:type="dxa"/>
            <w:vAlign w:val="center"/>
          </w:tcPr>
          <w:p w:rsidR="00827BB2" w:rsidRPr="00827BB2" w:rsidRDefault="00827BB2" w:rsidP="004F787C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27BB2" w:rsidTr="004F787C">
        <w:trPr>
          <w:trHeight w:hRule="exact" w:val="1021"/>
        </w:trPr>
        <w:tc>
          <w:tcPr>
            <w:tcW w:w="1384" w:type="dxa"/>
            <w:vAlign w:val="center"/>
          </w:tcPr>
          <w:p w:rsidR="00827BB2" w:rsidRPr="00827BB2" w:rsidRDefault="00827BB2" w:rsidP="004F787C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27BB2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4394" w:type="dxa"/>
            <w:vAlign w:val="center"/>
          </w:tcPr>
          <w:p w:rsidR="00827BB2" w:rsidRPr="00827BB2" w:rsidRDefault="00827BB2" w:rsidP="00EA2D5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27BB2">
              <w:rPr>
                <w:rFonts w:ascii="仿宋" w:eastAsia="仿宋" w:hAnsi="仿宋" w:hint="eastAsia"/>
                <w:bCs/>
                <w:sz w:val="28"/>
                <w:szCs w:val="28"/>
              </w:rPr>
              <w:t>中国农业历史文化研究所</w:t>
            </w:r>
          </w:p>
        </w:tc>
        <w:tc>
          <w:tcPr>
            <w:tcW w:w="1418" w:type="dxa"/>
            <w:vAlign w:val="center"/>
          </w:tcPr>
          <w:p w:rsidR="00827BB2" w:rsidRPr="00827BB2" w:rsidRDefault="00EA2D51" w:rsidP="004F787C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326" w:type="dxa"/>
            <w:vAlign w:val="center"/>
          </w:tcPr>
          <w:p w:rsidR="00827BB2" w:rsidRPr="00827BB2" w:rsidRDefault="00827BB2" w:rsidP="004F787C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27BB2" w:rsidTr="004F787C">
        <w:trPr>
          <w:trHeight w:hRule="exact" w:val="1021"/>
        </w:trPr>
        <w:tc>
          <w:tcPr>
            <w:tcW w:w="1384" w:type="dxa"/>
            <w:vAlign w:val="center"/>
          </w:tcPr>
          <w:p w:rsidR="00827BB2" w:rsidRPr="00827BB2" w:rsidRDefault="00827BB2" w:rsidP="004F787C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27BB2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4394" w:type="dxa"/>
            <w:vAlign w:val="center"/>
          </w:tcPr>
          <w:p w:rsidR="00827BB2" w:rsidRPr="00827BB2" w:rsidRDefault="00EA2D51" w:rsidP="00EA2D5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党政综合办公室</w:t>
            </w:r>
          </w:p>
        </w:tc>
        <w:tc>
          <w:tcPr>
            <w:tcW w:w="1418" w:type="dxa"/>
            <w:vAlign w:val="center"/>
          </w:tcPr>
          <w:p w:rsidR="00827BB2" w:rsidRPr="00827BB2" w:rsidRDefault="00EA2D51" w:rsidP="004F787C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326" w:type="dxa"/>
            <w:vAlign w:val="center"/>
          </w:tcPr>
          <w:p w:rsidR="00827BB2" w:rsidRPr="00827BB2" w:rsidRDefault="00827BB2" w:rsidP="004F787C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383DB1" w:rsidRPr="00EA2D51" w:rsidRDefault="00EA2D51" w:rsidP="00EA2D51">
      <w:pPr>
        <w:widowControl/>
        <w:rPr>
          <w:rFonts w:ascii="仿宋" w:eastAsia="仿宋" w:hAnsi="仿宋"/>
          <w:bCs/>
          <w:sz w:val="28"/>
          <w:szCs w:val="28"/>
        </w:rPr>
      </w:pPr>
      <w:r w:rsidRPr="00EA2D51">
        <w:rPr>
          <w:rFonts w:ascii="仿宋" w:eastAsia="仿宋" w:hAnsi="仿宋" w:hint="eastAsia"/>
          <w:bCs/>
          <w:sz w:val="28"/>
          <w:szCs w:val="28"/>
        </w:rPr>
        <w:t>附注说明：各机构推荐人数可以超过分配指标人数。</w:t>
      </w:r>
    </w:p>
    <w:p w:rsidR="00EA2D51" w:rsidRPr="00EA2D51" w:rsidRDefault="00EA2D51" w:rsidP="00EA2D51">
      <w:pPr>
        <w:widowControl/>
        <w:spacing w:beforeLines="100" w:before="312" w:afterLines="100" w:after="312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EA2D51" w:rsidRPr="00EA2D51" w:rsidRDefault="00EA2D51" w:rsidP="00EA2D51">
      <w:pPr>
        <w:widowControl/>
        <w:spacing w:beforeLines="100" w:before="312" w:afterLines="100" w:after="312"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EA2D51" w:rsidRPr="00EA2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E2D" w:rsidRDefault="00CF1E2D" w:rsidP="00B76A08">
      <w:r>
        <w:separator/>
      </w:r>
    </w:p>
  </w:endnote>
  <w:endnote w:type="continuationSeparator" w:id="0">
    <w:p w:rsidR="00CF1E2D" w:rsidRDefault="00CF1E2D" w:rsidP="00B76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E2D" w:rsidRDefault="00CF1E2D" w:rsidP="00B76A08">
      <w:r>
        <w:separator/>
      </w:r>
    </w:p>
  </w:footnote>
  <w:footnote w:type="continuationSeparator" w:id="0">
    <w:p w:rsidR="00CF1E2D" w:rsidRDefault="00CF1E2D" w:rsidP="00B76A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0A4"/>
    <w:rsid w:val="00095B3A"/>
    <w:rsid w:val="00122187"/>
    <w:rsid w:val="00172AC0"/>
    <w:rsid w:val="00212236"/>
    <w:rsid w:val="00272D26"/>
    <w:rsid w:val="0029688B"/>
    <w:rsid w:val="002E1CA0"/>
    <w:rsid w:val="002E7CE3"/>
    <w:rsid w:val="00364D72"/>
    <w:rsid w:val="00383DB1"/>
    <w:rsid w:val="00386B30"/>
    <w:rsid w:val="00456C77"/>
    <w:rsid w:val="004976CA"/>
    <w:rsid w:val="004F787C"/>
    <w:rsid w:val="00534183"/>
    <w:rsid w:val="00633445"/>
    <w:rsid w:val="00701AE4"/>
    <w:rsid w:val="00827BB2"/>
    <w:rsid w:val="008E5BFB"/>
    <w:rsid w:val="008F0C16"/>
    <w:rsid w:val="00942209"/>
    <w:rsid w:val="00961109"/>
    <w:rsid w:val="009C2405"/>
    <w:rsid w:val="009C790F"/>
    <w:rsid w:val="009D0E87"/>
    <w:rsid w:val="009F017E"/>
    <w:rsid w:val="00A74843"/>
    <w:rsid w:val="00B740A4"/>
    <w:rsid w:val="00B76A08"/>
    <w:rsid w:val="00BD71D7"/>
    <w:rsid w:val="00BE200B"/>
    <w:rsid w:val="00C067F6"/>
    <w:rsid w:val="00CF1E2D"/>
    <w:rsid w:val="00D83B84"/>
    <w:rsid w:val="00DC18CD"/>
    <w:rsid w:val="00EA2D51"/>
    <w:rsid w:val="00F565E2"/>
    <w:rsid w:val="00F7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67F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C790F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4976C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976CA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B76A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B76A0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B76A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B76A08"/>
    <w:rPr>
      <w:sz w:val="18"/>
      <w:szCs w:val="18"/>
    </w:rPr>
  </w:style>
  <w:style w:type="table" w:styleId="a8">
    <w:name w:val="Table Grid"/>
    <w:basedOn w:val="a1"/>
    <w:uiPriority w:val="59"/>
    <w:unhideWhenUsed/>
    <w:rsid w:val="00827B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67F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C790F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4976C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976CA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B76A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B76A0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B76A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B76A08"/>
    <w:rPr>
      <w:sz w:val="18"/>
      <w:szCs w:val="18"/>
    </w:rPr>
  </w:style>
  <w:style w:type="table" w:styleId="a8">
    <w:name w:val="Table Grid"/>
    <w:basedOn w:val="a1"/>
    <w:uiPriority w:val="59"/>
    <w:unhideWhenUsed/>
    <w:rsid w:val="00827B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978243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2019-10-10T09:44:00Z</cp:lastPrinted>
  <dcterms:created xsi:type="dcterms:W3CDTF">2019-10-12T00:42:00Z</dcterms:created>
  <dcterms:modified xsi:type="dcterms:W3CDTF">2019-10-12T06:01:00Z</dcterms:modified>
</cp:coreProperties>
</file>