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换届工作小组成员名单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（一）学院团委学生干部、学生会换届工作小组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组长：王德连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副组长：常振山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组员：赵丹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穆闯录、刘鹏、李晓宇、周通、田菁、滑哲</w:t>
      </w: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学院研究生会换届工作小组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组长：王德连</w:t>
      </w:r>
    </w:p>
    <w:p>
      <w:pPr>
        <w:spacing w:line="6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副组长：常振山</w:t>
      </w:r>
    </w:p>
    <w:p>
      <w:pPr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组员：赵晓峰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穆闯录、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刘鹏</w:t>
      </w:r>
      <w:r>
        <w:rPr>
          <w:rFonts w:hint="eastAsia" w:ascii="仿宋" w:hAnsi="仿宋" w:eastAsia="仿宋" w:cs="仿宋"/>
          <w:sz w:val="28"/>
          <w:szCs w:val="28"/>
        </w:rPr>
        <w:t>、李晓宇、焦晗粤、申蕾、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陈祥</w:t>
      </w:r>
    </w:p>
    <w:p>
      <w:pPr>
        <w:spacing w:line="600" w:lineRule="exact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AE9E"/>
    <w:multiLevelType w:val="singleLevel"/>
    <w:tmpl w:val="10CAAE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FB"/>
    <w:rsid w:val="00621429"/>
    <w:rsid w:val="00C77E50"/>
    <w:rsid w:val="00F300FB"/>
    <w:rsid w:val="180F2DCC"/>
    <w:rsid w:val="20FD1F14"/>
    <w:rsid w:val="3E623B2E"/>
    <w:rsid w:val="443D0095"/>
    <w:rsid w:val="4D107C2E"/>
    <w:rsid w:val="4DF23143"/>
    <w:rsid w:val="62161950"/>
    <w:rsid w:val="675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2019-06-12T15:12:00Z</dcterms:created>
  <dc:creator>李晓宇</dc:creator>
  <cp:lastModifiedBy>满掌阳光</cp:lastModifiedBy>
  <dcterms:modified xsi:type="dcterms:W3CDTF">2019-07-01T02:49:56Z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