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附表1：（指导老师用）</w:t>
      </w: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西北农林科技大学</w:t>
      </w:r>
    </w:p>
    <w:p>
      <w:pPr>
        <w:jc w:val="center"/>
        <w:rPr>
          <w:rFonts w:hint="eastAsia"/>
          <w:b/>
          <w:bCs/>
          <w:sz w:val="36"/>
          <w:szCs w:val="44"/>
        </w:rPr>
      </w:pPr>
      <w:bookmarkStart w:id="0" w:name="_GoBack"/>
      <w:r>
        <w:rPr>
          <w:rFonts w:hint="eastAsia"/>
          <w:b/>
          <w:bCs/>
          <w:sz w:val="36"/>
          <w:szCs w:val="44"/>
        </w:rPr>
        <w:t>201</w:t>
      </w:r>
      <w:r>
        <w:rPr>
          <w:rFonts w:hint="eastAsia"/>
          <w:b/>
          <w:bCs/>
          <w:sz w:val="36"/>
          <w:szCs w:val="44"/>
          <w:lang w:val="en-US" w:eastAsia="zh-CN"/>
        </w:rPr>
        <w:t>9</w:t>
      </w:r>
      <w:r>
        <w:rPr>
          <w:rFonts w:hint="eastAsia"/>
          <w:b/>
          <w:bCs/>
          <w:sz w:val="36"/>
          <w:szCs w:val="44"/>
        </w:rPr>
        <w:t>届本科毕业论文（设计）立题审批表</w:t>
      </w:r>
      <w:bookmarkEnd w:id="0"/>
    </w:p>
    <w:tbl>
      <w:tblPr>
        <w:tblStyle w:val="6"/>
        <w:tblW w:w="9360" w:type="dxa"/>
        <w:tblInd w:w="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570"/>
        <w:gridCol w:w="183"/>
        <w:gridCol w:w="1215"/>
        <w:gridCol w:w="1020"/>
        <w:gridCol w:w="1412"/>
        <w:gridCol w:w="780"/>
        <w:gridCol w:w="673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7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论文（设计）题目</w:t>
            </w:r>
          </w:p>
        </w:tc>
        <w:tc>
          <w:tcPr>
            <w:tcW w:w="7187" w:type="dxa"/>
            <w:gridSpan w:val="6"/>
            <w:vAlign w:val="center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题目来源</w:t>
            </w:r>
          </w:p>
        </w:tc>
        <w:tc>
          <w:tcPr>
            <w:tcW w:w="4400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□国家级课题 □省部级课题 □厅局级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课题 □校级课题 □横向课题 □其他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性质</w:t>
            </w:r>
          </w:p>
        </w:tc>
        <w:tc>
          <w:tcPr>
            <w:tcW w:w="27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□基础研究 □应用研究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□应用基础研究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题目完成形式</w:t>
            </w:r>
          </w:p>
        </w:tc>
        <w:tc>
          <w:tcPr>
            <w:tcW w:w="7370" w:type="dxa"/>
            <w:gridSpan w:val="7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□毕业论文   □毕业设计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指导教师</w:t>
            </w:r>
          </w:p>
        </w:tc>
        <w:tc>
          <w:tcPr>
            <w:tcW w:w="13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职称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从事专业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协助指导教师</w:t>
            </w:r>
          </w:p>
        </w:tc>
        <w:tc>
          <w:tcPr>
            <w:tcW w:w="13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职称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从事专业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9" w:hRule="atLeast"/>
        </w:trPr>
        <w:tc>
          <w:tcPr>
            <w:tcW w:w="9360" w:type="dxa"/>
            <w:gridSpan w:val="9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立题理由（背景、目的和意义，不少于300字）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ind w:firstLine="3578" w:firstLineChars="1491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指导老师签字：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9360" w:type="dxa"/>
            <w:gridSpan w:val="9"/>
          </w:tcPr>
          <w:p>
            <w:pPr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毕业论文（设计）工作领导小组意见：</w:t>
            </w:r>
          </w:p>
          <w:p>
            <w:pPr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</w:p>
          <w:p>
            <w:pPr>
              <w:ind w:firstLine="3578" w:firstLineChars="1491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组长签字：                  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266" w:bottom="1181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120C"/>
    <w:rsid w:val="003776D8"/>
    <w:rsid w:val="0051120C"/>
    <w:rsid w:val="0077437F"/>
    <w:rsid w:val="08E5744C"/>
    <w:rsid w:val="10856D05"/>
    <w:rsid w:val="17EE0142"/>
    <w:rsid w:val="1C7D6417"/>
    <w:rsid w:val="1FFC4D08"/>
    <w:rsid w:val="244E340F"/>
    <w:rsid w:val="29643CE6"/>
    <w:rsid w:val="2FE77DD0"/>
    <w:rsid w:val="365435F6"/>
    <w:rsid w:val="525746ED"/>
    <w:rsid w:val="52E6222E"/>
    <w:rsid w:val="61E36725"/>
    <w:rsid w:val="6AED1E63"/>
    <w:rsid w:val="6B0146E8"/>
    <w:rsid w:val="6B6962C7"/>
    <w:rsid w:val="6D2C1160"/>
    <w:rsid w:val="711B4D37"/>
    <w:rsid w:val="77B11E59"/>
    <w:rsid w:val="7D16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2018-09-10T01:10:36Z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