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41921" w14:textId="4E187D60" w:rsidR="00182B37" w:rsidRDefault="00182B37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仿宋_GB2312" w:eastAsia="仿宋_GB2312" w:hAnsi="Helvetica" w:cs="Helvetica"/>
          <w:color w:val="333333"/>
          <w:sz w:val="30"/>
          <w:szCs w:val="30"/>
          <w:highlight w:val="yellow"/>
        </w:rPr>
      </w:pPr>
      <w:r>
        <w:rPr>
          <w:rFonts w:ascii="仿宋_GB2312" w:eastAsia="仿宋_GB2312" w:hAnsi="Helvetica" w:cs="Helvetica"/>
          <w:noProof/>
          <w:color w:val="333333"/>
          <w:sz w:val="30"/>
          <w:szCs w:val="30"/>
          <w:highlight w:val="yellow"/>
        </w:rPr>
        <w:drawing>
          <wp:inline distT="0" distB="0" distL="0" distR="0" wp14:anchorId="4E9539EF" wp14:editId="71C92EE2">
            <wp:extent cx="5274945" cy="894080"/>
            <wp:effectExtent l="0" t="0" r="1905" b="1270"/>
            <wp:docPr id="1" name="图片 1" descr="D:\工作\2017年\第十届科创年会\校徽\校名\校徽-校名彩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工作\2017年\第十届科创年会\校徽\校名\校徽-校名彩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945" cy="89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66B49" w14:textId="1F583B35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项目类型：</w:t>
      </w: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创新训练项目（创业训练项目或创业实践项目）；</w:t>
      </w:r>
    </w:p>
    <w:p w14:paraId="0B1E8BFD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项目名称：</w:t>
      </w:r>
    </w:p>
    <w:p w14:paraId="2DED32CA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项目编号：</w:t>
      </w:r>
      <w:bookmarkStart w:id="0" w:name="_GoBack"/>
      <w:bookmarkEnd w:id="0"/>
    </w:p>
    <w:p w14:paraId="7FC24CF7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项目简介：</w:t>
      </w: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200字左右；</w:t>
      </w:r>
    </w:p>
    <w:p w14:paraId="5C0F9AE9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图片（含图表）：2－3张，要求有图注（不超过20字）；</w:t>
      </w:r>
    </w:p>
    <w:p w14:paraId="5DB6CE29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创新点描述：</w:t>
      </w: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100字左右；</w:t>
      </w:r>
    </w:p>
    <w:p w14:paraId="490FDBDA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项目成员信息：</w:t>
      </w: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姓名、年级、专业；</w:t>
      </w:r>
    </w:p>
    <w:p w14:paraId="007215B0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项目指导教师信息：</w:t>
      </w: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姓名、职称、研究方向；</w:t>
      </w:r>
    </w:p>
    <w:p w14:paraId="33B6AC19" w14:textId="77777777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  <w:r w:rsidRPr="00BE15F0">
        <w:rPr>
          <w:rFonts w:ascii="仿宋_GB2312" w:eastAsia="仿宋_GB2312" w:hAnsi="Helvetica" w:cs="Helvetica" w:hint="eastAsia"/>
          <w:color w:val="333333"/>
          <w:sz w:val="30"/>
          <w:szCs w:val="30"/>
          <w:highlight w:val="yellow"/>
        </w:rPr>
        <w:t>立项年份：</w:t>
      </w:r>
    </w:p>
    <w:p w14:paraId="01F5068A" w14:textId="13232C48" w:rsidR="00BE15F0" w:rsidRDefault="00BE15F0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仿宋_GB2312" w:eastAsia="仿宋_GB2312" w:hAnsi="Helvetica" w:cs="Helvetica"/>
          <w:color w:val="333333"/>
          <w:sz w:val="30"/>
          <w:szCs w:val="30"/>
        </w:rPr>
      </w:pPr>
      <w:r>
        <w:rPr>
          <w:rFonts w:ascii="仿宋_GB2312" w:eastAsia="仿宋_GB2312" w:hAnsi="Helvetica" w:cs="Helvetica" w:hint="eastAsia"/>
          <w:color w:val="333333"/>
          <w:sz w:val="30"/>
          <w:szCs w:val="30"/>
        </w:rPr>
        <w:t>曾参加国家级学科竞赛的项目,请注明：参加竞赛名称、获奖时间、奖励级别以及获奖作品形式。</w:t>
      </w:r>
    </w:p>
    <w:p w14:paraId="47667EA7" w14:textId="4215A4DC" w:rsidR="00DF68EF" w:rsidRDefault="00DF68EF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Helvetica" w:hAnsi="Helvetica" w:cs="Helvetica"/>
          <w:color w:val="333333"/>
          <w:sz w:val="21"/>
          <w:szCs w:val="21"/>
        </w:rPr>
      </w:pPr>
    </w:p>
    <w:p w14:paraId="53625DBE" w14:textId="32ABB48A" w:rsidR="00DF68EF" w:rsidRPr="00DF68EF" w:rsidRDefault="00DF68EF" w:rsidP="00BE15F0">
      <w:pPr>
        <w:pStyle w:val="a7"/>
        <w:shd w:val="clear" w:color="auto" w:fill="FFFFFF"/>
        <w:spacing w:before="0" w:beforeAutospacing="0" w:after="0" w:afterAutospacing="0"/>
        <w:ind w:firstLine="570"/>
        <w:rPr>
          <w:rFonts w:ascii="仿宋_GB2312" w:eastAsia="仿宋_GB2312" w:hAnsi="Helvetica" w:cs="Helvetica"/>
          <w:color w:val="333333"/>
          <w:sz w:val="30"/>
          <w:szCs w:val="30"/>
        </w:rPr>
      </w:pPr>
      <w:r w:rsidRPr="00DF68EF">
        <w:rPr>
          <w:rFonts w:ascii="仿宋_GB2312" w:eastAsia="仿宋_GB2312" w:hAnsi="Helvetica" w:cs="Helvetica" w:hint="eastAsia"/>
          <w:color w:val="333333"/>
          <w:sz w:val="30"/>
          <w:szCs w:val="30"/>
        </w:rPr>
        <w:t>可根据2</w:t>
      </w:r>
      <w:r w:rsidRPr="00DF68EF">
        <w:rPr>
          <w:rFonts w:ascii="仿宋_GB2312" w:eastAsia="仿宋_GB2312" w:hAnsi="Helvetica" w:cs="Helvetica"/>
          <w:color w:val="333333"/>
          <w:sz w:val="30"/>
          <w:szCs w:val="30"/>
        </w:rPr>
        <w:t>017</w:t>
      </w:r>
      <w:r w:rsidRPr="00DF68EF">
        <w:rPr>
          <w:rFonts w:ascii="仿宋_GB2312" w:eastAsia="仿宋_GB2312" w:hAnsi="Helvetica" w:cs="Helvetica" w:hint="eastAsia"/>
          <w:color w:val="333333"/>
          <w:sz w:val="30"/>
          <w:szCs w:val="30"/>
        </w:rPr>
        <w:t>年展板模板设计2</w:t>
      </w:r>
      <w:r w:rsidRPr="00DF68EF">
        <w:rPr>
          <w:rFonts w:ascii="仿宋_GB2312" w:eastAsia="仿宋_GB2312" w:hAnsi="Helvetica" w:cs="Helvetica"/>
          <w:color w:val="333333"/>
          <w:sz w:val="30"/>
          <w:szCs w:val="30"/>
        </w:rPr>
        <w:t>018</w:t>
      </w:r>
      <w:r w:rsidRPr="00DF68EF">
        <w:rPr>
          <w:rFonts w:ascii="仿宋_GB2312" w:eastAsia="仿宋_GB2312" w:hAnsi="Helvetica" w:cs="Helvetica" w:hint="eastAsia"/>
          <w:color w:val="333333"/>
          <w:sz w:val="30"/>
          <w:szCs w:val="30"/>
        </w:rPr>
        <w:t>年展板背景。</w:t>
      </w:r>
    </w:p>
    <w:p w14:paraId="6E6D3B12" w14:textId="77777777" w:rsidR="000C541F" w:rsidRPr="00DF68EF" w:rsidRDefault="000C541F"/>
    <w:sectPr w:rsidR="000C541F" w:rsidRPr="00DF68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932B9" w14:textId="77777777" w:rsidR="006E22DC" w:rsidRDefault="006E22DC" w:rsidP="00BE15F0">
      <w:r>
        <w:separator/>
      </w:r>
    </w:p>
  </w:endnote>
  <w:endnote w:type="continuationSeparator" w:id="0">
    <w:p w14:paraId="2FC3D30B" w14:textId="77777777" w:rsidR="006E22DC" w:rsidRDefault="006E22DC" w:rsidP="00BE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D4B46" w14:textId="77777777" w:rsidR="006E22DC" w:rsidRDefault="006E22DC" w:rsidP="00BE15F0">
      <w:r>
        <w:separator/>
      </w:r>
    </w:p>
  </w:footnote>
  <w:footnote w:type="continuationSeparator" w:id="0">
    <w:p w14:paraId="28EB39D3" w14:textId="77777777" w:rsidR="006E22DC" w:rsidRDefault="006E22DC" w:rsidP="00BE15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2033"/>
    <w:rsid w:val="000C541F"/>
    <w:rsid w:val="00182B37"/>
    <w:rsid w:val="003631C5"/>
    <w:rsid w:val="005801AF"/>
    <w:rsid w:val="006E22DC"/>
    <w:rsid w:val="007F2033"/>
    <w:rsid w:val="00BE15F0"/>
    <w:rsid w:val="00DF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5F00D"/>
  <w15:chartTrackingRefBased/>
  <w15:docId w15:val="{9A7D4ADB-B8CC-4AD3-8904-023D65DC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1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15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1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15F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E15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4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吴灿杰</dc:creator>
  <cp:keywords/>
  <dc:description/>
  <cp:lastModifiedBy>吴灿杰</cp:lastModifiedBy>
  <cp:revision>4</cp:revision>
  <dcterms:created xsi:type="dcterms:W3CDTF">2018-06-06T09:43:00Z</dcterms:created>
  <dcterms:modified xsi:type="dcterms:W3CDTF">2018-06-06T09:52:00Z</dcterms:modified>
</cp:coreProperties>
</file>